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19D7">
      <w:pPr>
        <w:snapToGrid/>
        <w:spacing w:before="0" w:beforeAutospacing="0" w:after="0" w:afterAutospacing="0" w:line="66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5835DC6">
      <w:pPr>
        <w:snapToGrid/>
        <w:spacing w:before="0" w:beforeAutospacing="0" w:after="0" w:afterAutospacing="0" w:line="52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w w:val="100"/>
          <w:kern w:val="0"/>
          <w:sz w:val="30"/>
          <w:szCs w:val="30"/>
          <w:lang w:val="zh-CN"/>
          <w14:textFill>
            <w14:solidFill>
              <w14:schemeClr w14:val="tx1"/>
            </w14:solidFill>
          </w14:textFill>
        </w:rPr>
      </w:pPr>
    </w:p>
    <w:p w14:paraId="10A6C8FC">
      <w:pPr>
        <w:spacing w:line="470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52F2B038">
      <w:pPr>
        <w:spacing w:before="140" w:line="431" w:lineRule="auto"/>
        <w:ind w:left="3214" w:right="1033" w:hanging="2160"/>
        <w:rPr>
          <w:rFonts w:ascii="宋体" w:hAnsi="宋体" w:eastAsia="宋体" w:cs="宋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43"/>
          <w:szCs w:val="4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pacing w:val="1"/>
          <w:sz w:val="43"/>
          <w:szCs w:val="43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spacing w:val="1"/>
          <w:sz w:val="43"/>
          <w:szCs w:val="43"/>
          <w14:textFill>
            <w14:solidFill>
              <w14:schemeClr w14:val="tx1"/>
            </w14:solidFill>
          </w14:textFill>
        </w:rPr>
        <w:t>年昆明市家庭</w:t>
      </w:r>
      <w:r>
        <w:rPr>
          <w:rFonts w:ascii="宋体" w:hAnsi="宋体" w:eastAsia="宋体" w:cs="宋体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  <w:t xml:space="preserve">教育研究课题 </w:t>
      </w:r>
      <w:r>
        <w:rPr>
          <w:rFonts w:ascii="宋体" w:hAnsi="宋体" w:eastAsia="宋体" w:cs="宋体"/>
          <w:color w:val="000000" w:themeColor="text1"/>
          <w:spacing w:val="-13"/>
          <w:sz w:val="52"/>
          <w:szCs w:val="52"/>
          <w14:textFill>
            <w14:solidFill>
              <w14:schemeClr w14:val="tx1"/>
            </w14:solidFill>
          </w14:textFill>
        </w:rPr>
        <w:t>申</w:t>
      </w:r>
      <w:r>
        <w:rPr>
          <w:rFonts w:ascii="宋体" w:hAnsi="宋体" w:eastAsia="宋体" w:cs="宋体"/>
          <w:color w:val="000000" w:themeColor="text1"/>
          <w:spacing w:val="-11"/>
          <w:sz w:val="52"/>
          <w:szCs w:val="52"/>
          <w14:textFill>
            <w14:solidFill>
              <w14:schemeClr w14:val="tx1"/>
            </w14:solidFill>
          </w14:textFill>
        </w:rPr>
        <w:t xml:space="preserve"> 请 书</w:t>
      </w:r>
    </w:p>
    <w:p w14:paraId="31286FE8">
      <w:pPr>
        <w:spacing w:line="280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37F47BE">
      <w:pPr>
        <w:spacing w:line="28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2AB3153">
      <w:pPr>
        <w:spacing w:line="28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15CEA2C">
      <w:pPr>
        <w:spacing w:line="28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9F99169">
      <w:pPr>
        <w:spacing w:before="101" w:line="226" w:lineRule="auto"/>
        <w:ind w:left="626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14:textFill>
            <w14:solidFill>
              <w14:schemeClr w14:val="tx1"/>
            </w14:solidFill>
          </w14:textFill>
        </w:rPr>
        <w:t>课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>题名称：</w:t>
      </w:r>
      <w:r>
        <w:rPr>
          <w:rFonts w:ascii="仿宋" w:hAnsi="仿宋" w:eastAsia="仿宋" w:cs="仿宋"/>
          <w:color w:val="000000" w:themeColor="text1"/>
          <w:sz w:val="31"/>
          <w:szCs w:val="31"/>
          <w:u w:val="single" w:color="auto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06A3D104">
      <w:pPr>
        <w:spacing w:before="258" w:line="227" w:lineRule="auto"/>
        <w:ind w:left="626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14:textFill>
            <w14:solidFill>
              <w14:schemeClr w14:val="tx1"/>
            </w14:solidFill>
          </w14:textFill>
        </w:rPr>
        <w:t>课</w:t>
      </w: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>题类别：</w:t>
      </w:r>
      <w:r>
        <w:rPr>
          <w:rFonts w:ascii="仿宋" w:hAnsi="仿宋" w:eastAsia="仿宋" w:cs="仿宋"/>
          <w:color w:val="000000" w:themeColor="text1"/>
          <w:sz w:val="31"/>
          <w:szCs w:val="31"/>
          <w:u w:val="single" w:color="auto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6A10467D">
      <w:pPr>
        <w:spacing w:before="257" w:line="227" w:lineRule="auto"/>
        <w:ind w:left="631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课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14:textFill>
            <w14:solidFill>
              <w14:schemeClr w14:val="tx1"/>
            </w14:solidFill>
          </w14:textFill>
        </w:rPr>
        <w:t>题负责人：</w:t>
      </w:r>
      <w:r>
        <w:rPr>
          <w:rFonts w:ascii="仿宋" w:hAnsi="仿宋" w:eastAsia="仿宋" w:cs="仿宋"/>
          <w:color w:val="000000" w:themeColor="text1"/>
          <w:sz w:val="31"/>
          <w:szCs w:val="31"/>
          <w:u w:val="single" w:color="auto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615DCC02">
      <w:pPr>
        <w:spacing w:before="257" w:line="227" w:lineRule="auto"/>
        <w:ind w:left="631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课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14:textFill>
            <w14:solidFill>
              <w14:schemeClr w14:val="tx1"/>
            </w14:solidFill>
          </w14:textFill>
        </w:rPr>
        <w:t>题联系人：</w:t>
      </w:r>
      <w:r>
        <w:rPr>
          <w:rFonts w:ascii="仿宋" w:hAnsi="仿宋" w:eastAsia="仿宋" w:cs="仿宋"/>
          <w:color w:val="000000" w:themeColor="text1"/>
          <w:sz w:val="31"/>
          <w:szCs w:val="31"/>
          <w:u w:val="single" w:color="auto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1182B0E7">
      <w:pPr>
        <w:spacing w:line="27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7C54603">
      <w:pPr>
        <w:spacing w:before="101" w:line="229" w:lineRule="auto"/>
        <w:ind w:left="631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项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14:textFill>
            <w14:solidFill>
              <w14:schemeClr w14:val="tx1"/>
            </w14:solidFill>
          </w14:textFill>
        </w:rPr>
        <w:t>目起止期：</w:t>
      </w:r>
      <w:r>
        <w:rPr>
          <w:rFonts w:ascii="仿宋" w:hAnsi="仿宋" w:eastAsia="仿宋" w:cs="仿宋"/>
          <w:color w:val="000000" w:themeColor="text1"/>
          <w:sz w:val="31"/>
          <w:szCs w:val="31"/>
          <w:u w:val="single" w:color="auto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29551E53">
      <w:pPr>
        <w:spacing w:line="27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BDD0901">
      <w:pPr>
        <w:spacing w:before="102" w:line="226" w:lineRule="auto"/>
        <w:ind w:left="670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8"/>
          <w:sz w:val="31"/>
          <w:szCs w:val="31"/>
          <w14:textFill>
            <w14:solidFill>
              <w14:schemeClr w14:val="tx1"/>
            </w14:solidFill>
          </w14:textFill>
        </w:rPr>
        <w:t>申</w:t>
      </w:r>
      <w:r>
        <w:rPr>
          <w:rFonts w:ascii="仿宋" w:hAnsi="仿宋" w:eastAsia="仿宋" w:cs="仿宋"/>
          <w:color w:val="000000" w:themeColor="text1"/>
          <w:spacing w:val="-5"/>
          <w:sz w:val="31"/>
          <w:szCs w:val="31"/>
          <w14:textFill>
            <w14:solidFill>
              <w14:schemeClr w14:val="tx1"/>
            </w14:solidFill>
          </w14:textFill>
        </w:rPr>
        <w:t>报单位：</w:t>
      </w:r>
      <w:r>
        <w:rPr>
          <w:rFonts w:ascii="仿宋" w:hAnsi="仿宋" w:eastAsia="仿宋" w:cs="仿宋"/>
          <w:color w:val="000000" w:themeColor="text1"/>
          <w:sz w:val="31"/>
          <w:szCs w:val="31"/>
          <w:u w:val="single" w:color="auto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6E0D4387">
      <w:pPr>
        <w:spacing w:before="257" w:line="229" w:lineRule="auto"/>
        <w:ind w:left="628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>填表日期：</w:t>
      </w:r>
      <w:r>
        <w:rPr>
          <w:rFonts w:ascii="仿宋" w:hAnsi="仿宋" w:eastAsia="仿宋" w:cs="仿宋"/>
          <w:color w:val="000000" w:themeColor="text1"/>
          <w:sz w:val="31"/>
          <w:szCs w:val="31"/>
          <w:u w:val="single" w:color="auto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0B74E8F9">
      <w:pPr>
        <w:spacing w:line="25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3AE7EC7">
      <w:pPr>
        <w:spacing w:line="25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D98BE49">
      <w:pPr>
        <w:spacing w:line="25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BE28EC4">
      <w:pPr>
        <w:spacing w:line="25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B855D33">
      <w:pPr>
        <w:spacing w:line="25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8C7AB2C">
      <w:pPr>
        <w:spacing w:line="25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2D94E40">
      <w:pPr>
        <w:spacing w:line="251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CEFCB75">
      <w:pPr>
        <w:spacing w:before="134" w:line="196" w:lineRule="auto"/>
        <w:ind w:left="2620"/>
        <w:rPr>
          <w:rFonts w:ascii="微软雅黑" w:hAnsi="微软雅黑" w:eastAsia="微软雅黑" w:cs="微软雅黑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8"/>
          <w:sz w:val="31"/>
          <w:szCs w:val="31"/>
          <w14:textFill>
            <w14:solidFill>
              <w14:schemeClr w14:val="tx1"/>
            </w14:solidFill>
          </w14:textFill>
        </w:rPr>
        <w:t>昆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14:textFill>
            <w14:solidFill>
              <w14:schemeClr w14:val="tx1"/>
            </w14:solidFill>
          </w14:textFill>
        </w:rPr>
        <w:t>明</w:t>
      </w:r>
      <w:r>
        <w:rPr>
          <w:rFonts w:ascii="微软雅黑" w:hAnsi="微软雅黑" w:eastAsia="微软雅黑" w:cs="微软雅黑"/>
          <w:color w:val="000000" w:themeColor="text1"/>
          <w:spacing w:val="4"/>
          <w:sz w:val="31"/>
          <w:szCs w:val="31"/>
          <w14:textFill>
            <w14:solidFill>
              <w14:schemeClr w14:val="tx1"/>
            </w14:solidFill>
          </w14:textFill>
        </w:rPr>
        <w:t>市家庭教育研究会</w:t>
      </w:r>
    </w:p>
    <w:p w14:paraId="303116AB">
      <w:pPr>
        <w:spacing w:before="142" w:line="169" w:lineRule="auto"/>
        <w:ind w:right="168"/>
        <w:jc w:val="center"/>
        <w:rPr>
          <w:rFonts w:ascii="微软雅黑" w:hAnsi="微软雅黑" w:eastAsia="微软雅黑" w:cs="微软雅黑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6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微软雅黑" w:hAnsi="微软雅黑" w:eastAsia="微软雅黑" w:cs="微软雅黑"/>
          <w:color w:val="000000" w:themeColor="text1"/>
          <w:spacing w:val="6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ascii="微软雅黑" w:hAnsi="微软雅黑" w:eastAsia="微软雅黑" w:cs="微软雅黑"/>
          <w:color w:val="000000" w:themeColor="text1"/>
          <w:spacing w:val="6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6"/>
          <w:sz w:val="31"/>
          <w:szCs w:val="3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微软雅黑" w:hAnsi="微软雅黑" w:eastAsia="微软雅黑" w:cs="微软雅黑"/>
          <w:color w:val="000000" w:themeColor="text1"/>
          <w:spacing w:val="6"/>
          <w:sz w:val="31"/>
          <w:szCs w:val="31"/>
          <w14:textFill>
            <w14:solidFill>
              <w14:schemeClr w14:val="tx1"/>
            </w14:solidFill>
          </w14:textFill>
        </w:rPr>
        <w:t>日</w:t>
      </w:r>
    </w:p>
    <w:p w14:paraId="23B0A92A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9"/>
          <w:pgMar w:top="1431" w:right="1785" w:bottom="1701" w:left="1785" w:header="0" w:footer="1431" w:gutter="0"/>
          <w:cols w:space="720" w:num="1"/>
        </w:sect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495"/>
        <w:gridCol w:w="671"/>
        <w:gridCol w:w="140"/>
        <w:gridCol w:w="811"/>
        <w:gridCol w:w="452"/>
        <w:gridCol w:w="180"/>
        <w:gridCol w:w="180"/>
        <w:gridCol w:w="674"/>
        <w:gridCol w:w="154"/>
        <w:gridCol w:w="795"/>
        <w:gridCol w:w="400"/>
        <w:gridCol w:w="865"/>
        <w:gridCol w:w="352"/>
        <w:gridCol w:w="1755"/>
      </w:tblGrid>
      <w:tr w14:paraId="614EC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02" w:type="dxa"/>
            <w:vMerge w:val="restart"/>
            <w:tcBorders>
              <w:bottom w:val="nil"/>
            </w:tcBorders>
            <w:textDirection w:val="tbRlV"/>
          </w:tcPr>
          <w:p w14:paraId="6D2BA6B9">
            <w:pPr>
              <w:spacing w:before="180" w:line="207" w:lineRule="auto"/>
              <w:ind w:left="53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负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责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166" w:type="dxa"/>
            <w:gridSpan w:val="2"/>
          </w:tcPr>
          <w:p w14:paraId="1B4204CA">
            <w:pPr>
              <w:spacing w:before="129" w:line="224" w:lineRule="auto"/>
              <w:ind w:left="35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3" w:type="dxa"/>
            <w:gridSpan w:val="3"/>
          </w:tcPr>
          <w:p w14:paraId="708CD92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</w:tcPr>
          <w:p w14:paraId="54086F78">
            <w:pPr>
              <w:spacing w:before="129" w:line="224" w:lineRule="auto"/>
              <w:ind w:left="35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49" w:type="dxa"/>
            <w:gridSpan w:val="3"/>
          </w:tcPr>
          <w:p w14:paraId="3E640AC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</w:tcPr>
          <w:p w14:paraId="746E443E">
            <w:pPr>
              <w:spacing w:before="129" w:line="224" w:lineRule="auto"/>
              <w:ind w:left="16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55" w:type="dxa"/>
          </w:tcPr>
          <w:p w14:paraId="2CE3796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A6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35A626E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</w:tcPr>
          <w:p w14:paraId="615CADCA">
            <w:pPr>
              <w:spacing w:before="125" w:line="224" w:lineRule="auto"/>
              <w:ind w:left="35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03" w:type="dxa"/>
            <w:gridSpan w:val="3"/>
          </w:tcPr>
          <w:p w14:paraId="4931EDC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3"/>
          </w:tcPr>
          <w:p w14:paraId="07B4D991">
            <w:pPr>
              <w:spacing w:before="125" w:line="224" w:lineRule="auto"/>
              <w:ind w:left="347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49" w:type="dxa"/>
            <w:gridSpan w:val="3"/>
          </w:tcPr>
          <w:p w14:paraId="75B8651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</w:tcPr>
          <w:p w14:paraId="127FCC5C">
            <w:pPr>
              <w:spacing w:before="125" w:line="224" w:lineRule="auto"/>
              <w:ind w:left="21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755" w:type="dxa"/>
          </w:tcPr>
          <w:p w14:paraId="5948E08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33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49AF584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</w:tcPr>
          <w:p w14:paraId="21ADD652">
            <w:pPr>
              <w:spacing w:before="126" w:line="398" w:lineRule="exact"/>
              <w:ind w:left="36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B94BB0C">
            <w:pPr>
              <w:spacing w:line="229" w:lineRule="auto"/>
              <w:ind w:left="35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786" w:type="dxa"/>
            <w:gridSpan w:val="9"/>
          </w:tcPr>
          <w:p w14:paraId="46AA2ED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90037FF">
            <w:pPr>
              <w:spacing w:before="126" w:line="275" w:lineRule="auto"/>
              <w:ind w:right="144"/>
              <w:jc w:val="center"/>
              <w:rPr>
                <w:rFonts w:ascii="仿宋" w:hAnsi="仿宋" w:eastAsia="仿宋" w:cs="仿宋"/>
                <w:color w:val="000000" w:themeColor="text1"/>
                <w:spacing w:val="-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仿宋" w:hAnsi="仿宋" w:eastAsia="仿宋" w:cs="仿宋"/>
                <w:color w:val="000000" w:themeColor="text1"/>
                <w:spacing w:val="-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  <w:p w14:paraId="5758A60F">
            <w:pPr>
              <w:spacing w:before="126" w:line="275" w:lineRule="auto"/>
              <w:ind w:right="144"/>
              <w:jc w:val="center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(座机</w:t>
            </w:r>
            <w:r>
              <w:rPr>
                <w:rFonts w:ascii="仿宋" w:hAnsi="仿宋" w:eastAsia="仿宋" w:cs="仿宋"/>
                <w:color w:val="000000" w:themeColor="text1"/>
                <w:spacing w:val="2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55" w:type="dxa"/>
          </w:tcPr>
          <w:p w14:paraId="6E848AC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5F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4B0FA13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</w:tcPr>
          <w:p w14:paraId="3FE5F839">
            <w:pPr>
              <w:spacing w:before="127" w:line="399" w:lineRule="exact"/>
              <w:ind w:left="35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通</w:t>
            </w:r>
            <w:r>
              <w:rPr>
                <w:rFonts w:ascii="仿宋" w:hAnsi="仿宋" w:eastAsia="仿宋" w:cs="仿宋"/>
                <w:color w:val="000000" w:themeColor="text1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讯</w:t>
            </w:r>
          </w:p>
          <w:p w14:paraId="78C057C1">
            <w:pPr>
              <w:spacing w:line="239" w:lineRule="auto"/>
              <w:ind w:left="35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ascii="仿宋" w:hAnsi="仿宋" w:eastAsia="仿宋" w:cs="仿宋"/>
                <w:color w:val="000000" w:themeColor="text1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786" w:type="dxa"/>
            <w:gridSpan w:val="9"/>
          </w:tcPr>
          <w:p w14:paraId="7F78E8B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6E20719">
            <w:pPr>
              <w:spacing w:before="127" w:line="231" w:lineRule="auto"/>
              <w:ind w:left="205"/>
              <w:jc w:val="center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755" w:type="dxa"/>
          </w:tcPr>
          <w:p w14:paraId="519F255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19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02" w:type="dxa"/>
            <w:vMerge w:val="continue"/>
            <w:tcBorders>
              <w:top w:val="nil"/>
            </w:tcBorders>
            <w:textDirection w:val="tbRlV"/>
          </w:tcPr>
          <w:p w14:paraId="39C3341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</w:tcPr>
          <w:p w14:paraId="05A15892">
            <w:pPr>
              <w:spacing w:before="126" w:line="401" w:lineRule="exact"/>
              <w:ind w:left="38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仿宋" w:hAnsi="仿宋" w:eastAsia="仿宋" w:cs="仿宋"/>
                <w:color w:val="000000" w:themeColor="text1"/>
                <w:spacing w:val="-11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子</w:t>
            </w:r>
          </w:p>
          <w:p w14:paraId="521CD56D">
            <w:pPr>
              <w:spacing w:line="222" w:lineRule="auto"/>
              <w:ind w:left="37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758" w:type="dxa"/>
            <w:gridSpan w:val="12"/>
          </w:tcPr>
          <w:p w14:paraId="6B89E19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79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2" w:type="dxa"/>
            <w:vMerge w:val="restart"/>
            <w:tcBorders>
              <w:bottom w:val="nil"/>
            </w:tcBorders>
            <w:textDirection w:val="tbRlV"/>
          </w:tcPr>
          <w:p w14:paraId="188A5433">
            <w:pPr>
              <w:spacing w:before="180" w:line="210" w:lineRule="auto"/>
              <w:ind w:left="52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仿宋" w:hAnsi="仿宋" w:eastAsia="仿宋" w:cs="仿宋"/>
                <w:color w:val="000000" w:themeColor="text1"/>
                <w:spacing w:val="2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166" w:type="dxa"/>
            <w:gridSpan w:val="2"/>
          </w:tcPr>
          <w:p w14:paraId="1E8B1BD0">
            <w:pPr>
              <w:spacing w:before="128" w:line="222" w:lineRule="auto"/>
              <w:ind w:left="35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3" w:type="dxa"/>
            <w:gridSpan w:val="4"/>
          </w:tcPr>
          <w:p w14:paraId="481393B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</w:tcPr>
          <w:p w14:paraId="757C1859">
            <w:pPr>
              <w:spacing w:before="128" w:line="222" w:lineRule="auto"/>
              <w:ind w:left="28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5" w:type="dxa"/>
            <w:gridSpan w:val="2"/>
          </w:tcPr>
          <w:p w14:paraId="0BD9773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</w:tcPr>
          <w:p w14:paraId="6D87FC7C">
            <w:pPr>
              <w:spacing w:before="128" w:line="222" w:lineRule="auto"/>
              <w:ind w:left="16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55" w:type="dxa"/>
          </w:tcPr>
          <w:p w14:paraId="58E444E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37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59E9D7E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</w:tcPr>
          <w:p w14:paraId="1DD03E96">
            <w:pPr>
              <w:spacing w:before="128" w:line="222" w:lineRule="auto"/>
              <w:ind w:left="35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83" w:type="dxa"/>
            <w:gridSpan w:val="4"/>
          </w:tcPr>
          <w:p w14:paraId="39B0B28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3"/>
          </w:tcPr>
          <w:p w14:paraId="7B7BFBAA">
            <w:pPr>
              <w:spacing w:before="128" w:line="222" w:lineRule="auto"/>
              <w:ind w:left="27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95" w:type="dxa"/>
            <w:gridSpan w:val="2"/>
          </w:tcPr>
          <w:p w14:paraId="415304C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</w:tcPr>
          <w:p w14:paraId="5AA6C5D1">
            <w:pPr>
              <w:spacing w:before="128" w:line="222" w:lineRule="auto"/>
              <w:ind w:left="21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755" w:type="dxa"/>
          </w:tcPr>
          <w:p w14:paraId="00D94AA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06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6182DB6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</w:tcPr>
          <w:p w14:paraId="3951CFC6">
            <w:pPr>
              <w:spacing w:before="128" w:line="399" w:lineRule="exact"/>
              <w:ind w:left="36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78B6FAC">
            <w:pPr>
              <w:spacing w:line="229" w:lineRule="auto"/>
              <w:ind w:left="35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786" w:type="dxa"/>
            <w:gridSpan w:val="9"/>
          </w:tcPr>
          <w:p w14:paraId="0999F24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77B4229">
            <w:pPr>
              <w:spacing w:before="129" w:line="275" w:lineRule="auto"/>
              <w:ind w:right="144"/>
              <w:jc w:val="center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仿宋" w:hAnsi="仿宋" w:eastAsia="仿宋" w:cs="仿宋"/>
                <w:color w:val="000000" w:themeColor="text1"/>
                <w:spacing w:val="-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话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pacing w:val="2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(座机</w:t>
            </w:r>
            <w:r>
              <w:rPr>
                <w:rFonts w:ascii="仿宋" w:hAnsi="仿宋" w:eastAsia="仿宋" w:cs="仿宋"/>
                <w:color w:val="000000" w:themeColor="text1"/>
                <w:spacing w:val="2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55" w:type="dxa"/>
          </w:tcPr>
          <w:p w14:paraId="507B4E7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67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10CBBFE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</w:tcPr>
          <w:p w14:paraId="7872016C">
            <w:pPr>
              <w:spacing w:before="127" w:line="401" w:lineRule="exact"/>
              <w:ind w:left="35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通</w:t>
            </w:r>
            <w:r>
              <w:rPr>
                <w:rFonts w:ascii="仿宋" w:hAnsi="仿宋" w:eastAsia="仿宋" w:cs="仿宋"/>
                <w:color w:val="000000" w:themeColor="text1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讯</w:t>
            </w:r>
          </w:p>
          <w:p w14:paraId="46E4527A">
            <w:pPr>
              <w:spacing w:line="237" w:lineRule="auto"/>
              <w:ind w:left="35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ascii="仿宋" w:hAnsi="仿宋" w:eastAsia="仿宋" w:cs="仿宋"/>
                <w:color w:val="000000" w:themeColor="text1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786" w:type="dxa"/>
            <w:gridSpan w:val="9"/>
          </w:tcPr>
          <w:p w14:paraId="1CBFA50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BDDCFAC">
            <w:pPr>
              <w:spacing w:before="127" w:line="231" w:lineRule="auto"/>
              <w:ind w:left="205"/>
              <w:jc w:val="center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755" w:type="dxa"/>
          </w:tcPr>
          <w:p w14:paraId="036E501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92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602" w:type="dxa"/>
            <w:vMerge w:val="continue"/>
            <w:tcBorders>
              <w:top w:val="nil"/>
            </w:tcBorders>
            <w:textDirection w:val="tbRlV"/>
          </w:tcPr>
          <w:p w14:paraId="433404B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</w:tcPr>
          <w:p w14:paraId="4B4E6026">
            <w:pPr>
              <w:spacing w:before="129" w:line="401" w:lineRule="exact"/>
              <w:ind w:left="38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仿宋" w:hAnsi="仿宋" w:eastAsia="仿宋" w:cs="仿宋"/>
                <w:color w:val="000000" w:themeColor="text1"/>
                <w:spacing w:val="-11"/>
                <w:position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子</w:t>
            </w:r>
          </w:p>
          <w:p w14:paraId="177351A6">
            <w:pPr>
              <w:spacing w:line="220" w:lineRule="auto"/>
              <w:ind w:left="37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758" w:type="dxa"/>
            <w:gridSpan w:val="12"/>
          </w:tcPr>
          <w:p w14:paraId="5F7A600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AF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6" w:type="dxa"/>
            <w:gridSpan w:val="15"/>
          </w:tcPr>
          <w:p w14:paraId="14BB41F6">
            <w:pPr>
              <w:spacing w:before="130" w:line="220" w:lineRule="auto"/>
              <w:ind w:left="329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题主要成员基本情况</w:t>
            </w:r>
          </w:p>
        </w:tc>
      </w:tr>
      <w:tr w14:paraId="0764E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gridSpan w:val="2"/>
          </w:tcPr>
          <w:p w14:paraId="0BF417E9">
            <w:pPr>
              <w:spacing w:before="130" w:line="220" w:lineRule="auto"/>
              <w:ind w:left="437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1" w:type="dxa"/>
            <w:gridSpan w:val="2"/>
          </w:tcPr>
          <w:p w14:paraId="7C2CFA2D">
            <w:pPr>
              <w:spacing w:before="130" w:line="220" w:lineRule="auto"/>
              <w:ind w:left="12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1" w:type="dxa"/>
          </w:tcPr>
          <w:p w14:paraId="2265A558">
            <w:pPr>
              <w:spacing w:before="130" w:line="220" w:lineRule="auto"/>
              <w:ind w:left="12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2" w:type="dxa"/>
            <w:gridSpan w:val="3"/>
          </w:tcPr>
          <w:p w14:paraId="3400B61B">
            <w:pPr>
              <w:spacing w:before="130" w:line="220" w:lineRule="auto"/>
              <w:ind w:left="13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28" w:type="dxa"/>
            <w:gridSpan w:val="2"/>
          </w:tcPr>
          <w:p w14:paraId="7692B4D3">
            <w:pPr>
              <w:spacing w:before="130" w:line="220" w:lineRule="auto"/>
              <w:ind w:left="24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95" w:type="dxa"/>
          </w:tcPr>
          <w:p w14:paraId="2DEA72D4">
            <w:pPr>
              <w:spacing w:before="130" w:line="220" w:lineRule="auto"/>
              <w:ind w:left="11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65" w:type="dxa"/>
            <w:gridSpan w:val="2"/>
          </w:tcPr>
          <w:p w14:paraId="631119DA">
            <w:pPr>
              <w:spacing w:before="130" w:line="220" w:lineRule="auto"/>
              <w:ind w:left="12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研究专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2107" w:type="dxa"/>
            <w:gridSpan w:val="2"/>
          </w:tcPr>
          <w:p w14:paraId="5831FCEC">
            <w:pPr>
              <w:spacing w:before="130" w:line="220" w:lineRule="auto"/>
              <w:ind w:left="88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CAB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gridSpan w:val="2"/>
          </w:tcPr>
          <w:p w14:paraId="14350BC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gridSpan w:val="2"/>
          </w:tcPr>
          <w:p w14:paraId="3B87503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</w:tcPr>
          <w:p w14:paraId="649FF81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3"/>
          </w:tcPr>
          <w:p w14:paraId="632E8BD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gridSpan w:val="2"/>
          </w:tcPr>
          <w:p w14:paraId="03E482E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 w14:paraId="4B901E8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</w:tcPr>
          <w:p w14:paraId="5EA2806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</w:tcPr>
          <w:p w14:paraId="7BB3378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27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gridSpan w:val="2"/>
          </w:tcPr>
          <w:p w14:paraId="72E30BA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gridSpan w:val="2"/>
          </w:tcPr>
          <w:p w14:paraId="47325D6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</w:tcPr>
          <w:p w14:paraId="4963DF7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3"/>
          </w:tcPr>
          <w:p w14:paraId="23540F5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gridSpan w:val="2"/>
          </w:tcPr>
          <w:p w14:paraId="7D63B4A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 w14:paraId="7F47ED8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</w:tcPr>
          <w:p w14:paraId="1D59468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</w:tcPr>
          <w:p w14:paraId="01FB7D5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41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gridSpan w:val="2"/>
          </w:tcPr>
          <w:p w14:paraId="6421733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gridSpan w:val="2"/>
          </w:tcPr>
          <w:p w14:paraId="3100E45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</w:tcPr>
          <w:p w14:paraId="1B0129B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3"/>
          </w:tcPr>
          <w:p w14:paraId="545D965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gridSpan w:val="2"/>
          </w:tcPr>
          <w:p w14:paraId="3248556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 w14:paraId="66BEFCA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</w:tcPr>
          <w:p w14:paraId="65F9672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</w:tcPr>
          <w:p w14:paraId="7DA377D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B0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gridSpan w:val="2"/>
          </w:tcPr>
          <w:p w14:paraId="39B6A22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gridSpan w:val="2"/>
          </w:tcPr>
          <w:p w14:paraId="601790A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</w:tcPr>
          <w:p w14:paraId="57CAB73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3"/>
          </w:tcPr>
          <w:p w14:paraId="6FD6E3A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gridSpan w:val="2"/>
          </w:tcPr>
          <w:p w14:paraId="0F7CCCC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 w14:paraId="23AA26F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</w:tcPr>
          <w:p w14:paraId="24E8704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</w:tcPr>
          <w:p w14:paraId="2FA8309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7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gridSpan w:val="2"/>
          </w:tcPr>
          <w:p w14:paraId="6C19ADD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gridSpan w:val="2"/>
          </w:tcPr>
          <w:p w14:paraId="78F7821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</w:tcPr>
          <w:p w14:paraId="63803D7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3"/>
          </w:tcPr>
          <w:p w14:paraId="6234DC4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gridSpan w:val="2"/>
          </w:tcPr>
          <w:p w14:paraId="7C11243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 w14:paraId="2D9C2FD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</w:tcPr>
          <w:p w14:paraId="46F4609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</w:tcPr>
          <w:p w14:paraId="0FD12CF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79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gridSpan w:val="2"/>
          </w:tcPr>
          <w:p w14:paraId="2E8020E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gridSpan w:val="2"/>
          </w:tcPr>
          <w:p w14:paraId="2654C28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</w:tcPr>
          <w:p w14:paraId="2EE72C1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3"/>
          </w:tcPr>
          <w:p w14:paraId="5798018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gridSpan w:val="2"/>
          </w:tcPr>
          <w:p w14:paraId="3024C41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</w:tcPr>
          <w:p w14:paraId="22C12AC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</w:tcPr>
          <w:p w14:paraId="16BBF51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</w:tcPr>
          <w:p w14:paraId="6BDF38F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97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6" w:type="dxa"/>
            <w:gridSpan w:val="15"/>
          </w:tcPr>
          <w:p w14:paraId="737EDB37">
            <w:pPr>
              <w:spacing w:before="128" w:line="222" w:lineRule="auto"/>
              <w:ind w:left="342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完成项目的条件和保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</w:tr>
      <w:tr w14:paraId="5903B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8526" w:type="dxa"/>
            <w:gridSpan w:val="15"/>
          </w:tcPr>
          <w:p w14:paraId="460CCBD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A60B2E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9"/>
          <w:pgMar w:top="1416" w:right="1730" w:bottom="1705" w:left="1644" w:header="0" w:footer="1431" w:gutter="0"/>
          <w:cols w:space="720" w:num="1"/>
        </w:sect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3E44B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7" w:hRule="atLeast"/>
        </w:trPr>
        <w:tc>
          <w:tcPr>
            <w:tcW w:w="8526" w:type="dxa"/>
          </w:tcPr>
          <w:p w14:paraId="3594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23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课题论证及研究计划</w:t>
            </w:r>
          </w:p>
          <w:p w14:paraId="0702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4" w:right="109" w:firstLine="10"/>
              <w:textAlignment w:val="auto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研究的理论意义和实践意义；国内外同类课题的研究状况；研究的主要问题、重点和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；研究采用的方法；研究的时间进度安排等。请逐一填写。)</w:t>
            </w:r>
          </w:p>
        </w:tc>
      </w:tr>
    </w:tbl>
    <w:p w14:paraId="0C4FFF91"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8152F02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9"/>
          <w:pgMar w:top="1416" w:right="1730" w:bottom="1701" w:left="1644" w:header="0" w:footer="1431" w:gutter="0"/>
          <w:cols w:space="720" w:num="1"/>
        </w:sect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12FD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7" w:hRule="atLeast"/>
        </w:trPr>
        <w:tc>
          <w:tcPr>
            <w:tcW w:w="8526" w:type="dxa"/>
          </w:tcPr>
          <w:p w14:paraId="1520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对完成本课题的条件论证</w:t>
            </w:r>
          </w:p>
          <w:p w14:paraId="1F02B8C1">
            <w:pPr>
              <w:spacing w:before="118" w:line="330" w:lineRule="auto"/>
              <w:ind w:left="128" w:right="4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(课题负责人和主要成员曾经完成的重要研究课题；与本课题相关的研究成果；完成本课题研究相应能力；与课题研究相关的资料、设备及科研手段等。)</w:t>
            </w:r>
          </w:p>
        </w:tc>
      </w:tr>
    </w:tbl>
    <w:p w14:paraId="782D1FB0"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95638AA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9"/>
          <w:pgMar w:top="1416" w:right="1730" w:bottom="1705" w:left="1644" w:header="0" w:footer="1431" w:gutter="0"/>
          <w:cols w:space="720" w:num="1"/>
        </w:sectPr>
      </w:pPr>
    </w:p>
    <w:p w14:paraId="3C45AFF6">
      <w:pPr>
        <w:spacing w:line="54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26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6A38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6" w:hRule="atLeast"/>
        </w:trPr>
        <w:tc>
          <w:tcPr>
            <w:tcW w:w="8526" w:type="dxa"/>
          </w:tcPr>
          <w:p w14:paraId="69DCA7EC">
            <w:pPr>
              <w:spacing w:before="146" w:line="227" w:lineRule="auto"/>
              <w:ind w:left="3639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page">
                        <wp:posOffset>-1270</wp:posOffset>
                      </wp:positionH>
                      <wp:positionV relativeFrom="page">
                        <wp:posOffset>6024245</wp:posOffset>
                      </wp:positionV>
                      <wp:extent cx="5417820" cy="6350"/>
                      <wp:effectExtent l="0" t="0" r="0" b="0"/>
                      <wp:wrapNone/>
                      <wp:docPr id="1026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782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32" h="10">
                                    <a:moveTo>
                                      <a:pt x="0" y="4"/>
                                    </a:moveTo>
                                    <a:lnTo>
                                      <a:pt x="8531" y="4"/>
                                    </a:lnTo>
                                  </a:path>
                                </a:pathLst>
                              </a:custGeom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" o:spid="_x0000_s1026" o:spt="100" style="position:absolute;left:0pt;margin-left:-0.1pt;margin-top:474.35pt;height:0.5pt;width:426.6pt;mso-position-horizontal-relative:page;mso-position-vertical-relative:page;z-index:-251657216;mso-width-relative:page;mso-height-relative:page;" filled="f" stroked="t" coordsize="8532,10" o:gfxdata="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uXOxjYAAAACQEAAA8AAAAAAAAAAQAgAAAAIgAA&#10;AGRycy9kb3ducmV2LnhtbFBLAQIUABQAAAAIAIdO4kCySAZ+QQIAAKMEAAAOAAAAAAAAAAEAIAAA&#10;ACcBAABkcnMvZTJvRG9jLnhtbFBLBQYAAAAABgAGAFkBAADaBQAAAAA=&#10;" path="m0,4l8531,4e">
                      <v:fill on="f" focussize="0,0"/>
                      <v:stroke weight="0.48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预期研究成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2A97932A">
            <w:pPr>
              <w:spacing w:line="118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6"/>
              <w:tblW w:w="8516" w:type="dxa"/>
              <w:tblInd w:w="-14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4"/>
              <w:gridCol w:w="4199"/>
              <w:gridCol w:w="1288"/>
              <w:gridCol w:w="1495"/>
            </w:tblGrid>
            <w:tr w14:paraId="2A49A1D1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1534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CCE596">
                  <w:pPr>
                    <w:spacing w:before="242" w:line="227" w:lineRule="auto"/>
                    <w:ind w:left="351"/>
                    <w:rPr>
                      <w:rFonts w:ascii="宋体" w:hAnsi="宋体" w:eastAsia="宋体" w:cs="宋体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eastAsia="宋体" w:cs="宋体"/>
                      <w:color w:val="000000" w:themeColor="text1"/>
                      <w:spacing w:val="8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研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spacing w:val="7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究阶段</w:t>
                  </w: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9CAFA1">
                  <w:pPr>
                    <w:spacing w:before="242" w:line="228" w:lineRule="auto"/>
                    <w:ind w:left="1685"/>
                    <w:rPr>
                      <w:rFonts w:ascii="宋体" w:hAnsi="宋体" w:eastAsia="宋体" w:cs="宋体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eastAsia="宋体" w:cs="宋体"/>
                      <w:color w:val="000000" w:themeColor="text1"/>
                      <w:spacing w:val="7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成果名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spacing w:val="6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称</w:t>
                  </w: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C9AC4A">
                  <w:pPr>
                    <w:spacing w:before="242" w:line="228" w:lineRule="auto"/>
                    <w:ind w:left="236"/>
                    <w:rPr>
                      <w:rFonts w:ascii="宋体" w:hAnsi="宋体" w:eastAsia="宋体" w:cs="宋体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eastAsia="宋体" w:cs="宋体"/>
                      <w:color w:val="000000" w:themeColor="text1"/>
                      <w:spacing w:val="7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成果形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spacing w:val="6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式</w:t>
                  </w: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CA6D39">
                  <w:pPr>
                    <w:spacing w:before="241" w:line="228" w:lineRule="auto"/>
                    <w:ind w:left="439"/>
                    <w:rPr>
                      <w:rFonts w:ascii="宋体" w:hAnsi="宋体" w:eastAsia="宋体" w:cs="宋体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eastAsia="宋体" w:cs="宋体"/>
                      <w:color w:val="000000" w:themeColor="text1"/>
                      <w:spacing w:val="7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承担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spacing w:val="6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人</w:t>
                  </w:r>
                </w:p>
              </w:tc>
            </w:tr>
            <w:tr w14:paraId="12ACAE7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4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C44325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0CA4CF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BFF5C7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1D5061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258958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4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1EAFD8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CED357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1ECAF9C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9974BB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0F45B0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D9D8D7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A70720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DB3F12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0DC9E7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69CA36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B42B48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EE0774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0A03A0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C19971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1C19C2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50E321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B9C711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6947D4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35C560C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A25880F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6B9A2E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189603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DB7F5C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33DC4B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C7A867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AA9D39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4074E8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30EAFC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7F2D59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06DDD4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4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551782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4CF004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5028EF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4127DE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81ED88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4" w:hRule="atLeast"/>
              </w:trPr>
              <w:tc>
                <w:tcPr>
                  <w:tcW w:w="15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55A438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1E8C15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FDA4F0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2BFDB1">
                  <w:pPr>
                    <w:rPr>
                      <w:rFonts w:ascii="Arial"/>
                      <w:color w:val="000000" w:themeColor="text1"/>
                      <w:sz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1A2C41E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851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1229FB">
                  <w:pPr>
                    <w:spacing w:before="241" w:line="232" w:lineRule="auto"/>
                    <w:ind w:left="116"/>
                    <w:rPr>
                      <w:rFonts w:ascii="宋体" w:hAnsi="宋体" w:eastAsia="宋体" w:cs="宋体"/>
                      <w:color w:val="000000" w:themeColor="text1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 w:eastAsia="宋体" w:cs="宋体"/>
                      <w:color w:val="000000" w:themeColor="text1"/>
                      <w:spacing w:val="18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注：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spacing w:val="14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成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spacing w:val="9"/>
                      <w:sz w:val="20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果形式主要包括：论文、研究报告、结题报告、咨询报告、实践方案等</w:t>
                  </w:r>
                </w:p>
              </w:tc>
            </w:tr>
          </w:tbl>
          <w:p w14:paraId="2FDBC10A">
            <w:pPr>
              <w:spacing w:before="211" w:line="229" w:lineRule="auto"/>
              <w:ind w:left="12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究课题申报单位意见：</w:t>
            </w:r>
          </w:p>
          <w:p w14:paraId="1B279226">
            <w:pPr>
              <w:spacing w:before="232" w:line="231" w:lineRule="auto"/>
              <w:ind w:left="7077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仿宋"/>
                <w:color w:val="000000" w:themeColor="text1"/>
                <w:spacing w:val="3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公章)</w:t>
            </w:r>
          </w:p>
          <w:p w14:paraId="51008463">
            <w:pPr>
              <w:spacing w:line="28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479C29">
            <w:pPr>
              <w:spacing w:before="95" w:line="232" w:lineRule="auto"/>
              <w:ind w:left="5470"/>
              <w:rPr>
                <w:rFonts w:ascii="仿宋" w:hAnsi="仿宋" w:eastAsia="仿宋" w:cs="仿宋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题负责人签名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73457D3">
            <w:pPr>
              <w:spacing w:before="206" w:line="231" w:lineRule="auto"/>
              <w:ind w:right="51"/>
              <w:jc w:val="right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A323286">
            <w:pPr>
              <w:spacing w:before="243" w:line="231" w:lineRule="auto"/>
              <w:ind w:left="15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昆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明市家庭教育研究会意见：</w:t>
            </w:r>
          </w:p>
          <w:p w14:paraId="1CDE7B84">
            <w:pPr>
              <w:spacing w:before="233" w:line="231" w:lineRule="auto"/>
              <w:ind w:left="7077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3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仿宋"/>
                <w:color w:val="000000" w:themeColor="text1"/>
                <w:spacing w:val="3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公章)</w:t>
            </w:r>
          </w:p>
          <w:p w14:paraId="37E62A3E">
            <w:pPr>
              <w:spacing w:line="33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38CBA1">
            <w:pPr>
              <w:spacing w:line="33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135DA1">
            <w:pPr>
              <w:spacing w:before="75" w:line="231" w:lineRule="auto"/>
              <w:ind w:left="548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评审组负责人签名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88EB38D">
            <w:pPr>
              <w:spacing w:before="233" w:line="231" w:lineRule="auto"/>
              <w:ind w:right="51"/>
              <w:jc w:val="right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EF39EC3">
      <w:pPr>
        <w:rPr>
          <w:rFonts w:hint="eastAsia" w:ascii="Arial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3755123"/>
    <w:sectPr>
      <w:headerReference r:id="rId7" w:type="default"/>
      <w:footerReference r:id="rId8" w:type="default"/>
      <w:pgSz w:w="11906" w:h="16838"/>
      <w:pgMar w:top="1417" w:right="1757" w:bottom="1417" w:left="1757" w:header="851" w:footer="1587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FB782">
    <w:pPr>
      <w:spacing w:line="178" w:lineRule="auto"/>
      <w:ind w:right="243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7CEF">
    <w:pPr>
      <w:spacing w:line="180" w:lineRule="auto"/>
      <w:ind w:left="402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6D8B6">
    <w:pPr>
      <w:spacing w:line="178" w:lineRule="auto"/>
      <w:ind w:right="299"/>
      <w:jc w:val="right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01AB9">
    <w:pPr>
      <w:spacing w:line="180" w:lineRule="auto"/>
      <w:ind w:left="402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5544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E6D0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jA0NWJjOThmOGVkN2M2ZTQ0ZWJjOWQxYWI5MmYifQ=="/>
  </w:docVars>
  <w:rsids>
    <w:rsidRoot w:val="09C42E24"/>
    <w:rsid w:val="07254947"/>
    <w:rsid w:val="09C42E24"/>
    <w:rsid w:val="4E1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456</Words>
  <Characters>459</Characters>
  <Lines>0</Lines>
  <Paragraphs>0</Paragraphs>
  <TotalTime>1</TotalTime>
  <ScaleCrop>false</ScaleCrop>
  <LinksUpToDate>false</LinksUpToDate>
  <CharactersWithSpaces>773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2025-04-15T08:54:00Z</dcterms:created>
  <dc:creator>王小圆</dc:creator>
  <cp:lastModifiedBy>飞雪落樱</cp:lastModifiedBy>
  <dcterms:modified xsi:type="dcterms:W3CDTF">2025-04-24T06:42:19Z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15ACA7B8061C4CF18C14AF4E4A938330_13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