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5AC">
      <w:pPr>
        <w:adjustRightInd w:val="0"/>
        <w:snapToGrid w:val="0"/>
        <w:spacing w:line="336" w:lineRule="auto"/>
        <w:jc w:val="left"/>
        <w:rPr>
          <w:rFonts w:hint="default" w:ascii="Times New Roman" w:hAnsi="Times New Roman" w:eastAsia="方正黑体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046A421B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项目结项材料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（装订）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目录</w:t>
      </w:r>
    </w:p>
    <w:p w14:paraId="6A17259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b/>
          <w:bCs/>
          <w:sz w:val="36"/>
          <w:szCs w:val="28"/>
        </w:rPr>
        <w:t xml:space="preserve"> </w:t>
      </w:r>
    </w:p>
    <w:p w14:paraId="5DEA7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科研管理部门关于省院省校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学科建设（科研）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项目申请结项的意见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6626A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项目实施合同                                                   </w:t>
      </w:r>
    </w:p>
    <w:p w14:paraId="7EC8E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评审成果鉴定申请表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033D5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验收申请表                                                     </w:t>
      </w:r>
    </w:p>
    <w:p w14:paraId="46E9E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评审成果鉴定证书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（主持鉴定单位由本校填写盖章）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</w:t>
      </w:r>
    </w:p>
    <w:p w14:paraId="38AC3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验收证书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</w:t>
      </w:r>
    </w:p>
    <w:p w14:paraId="2D514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★项目决策咨询报告及厅级以上采纳证明（或省级领导批示）         </w:t>
      </w:r>
    </w:p>
    <w:p w14:paraId="6DAEA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★项目咨询报告                                                 </w:t>
      </w:r>
    </w:p>
    <w:p w14:paraId="548BB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云南方总结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（双方项目负责人签字）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</w:t>
      </w:r>
    </w:p>
    <w:p w14:paraId="51491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合作方总结 （突出体现贡献度成果）                              </w:t>
      </w:r>
    </w:p>
    <w:p w14:paraId="13B13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★综合研究报告                                                                             </w:t>
      </w:r>
    </w:p>
    <w:p w14:paraId="033A9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★项目经费决算表、经费开支明细和经费审计报告                 </w:t>
      </w:r>
    </w:p>
    <w:p w14:paraId="3E85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项目支撑材料（阶段性成果等）                                 </w:t>
      </w:r>
    </w:p>
    <w:p w14:paraId="448B7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项目合作方如不能到场参加汇报需提供授权委托书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（负责人签字）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 w14:paraId="0F334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项目申请结题拟定验收方案                                     </w:t>
      </w:r>
    </w:p>
    <w:p w14:paraId="2AAAB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其他材料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（结题会修改说明、项目重要事项变更申请表等）</w:t>
      </w:r>
    </w:p>
    <w:p w14:paraId="79EB8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备注：“★”为项目考核核心指标！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具体结题验收要求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后续将另行发布通知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wsDAxMDMytzAzMrVQ0lEKTi0uzszPAykwrAUA6IscZCwAAAA="/>
    <w:docVar w:name="commondata" w:val="eyJoZGlkIjoiZGI4Mzk4OTk5NGM0NmEzYmU5ZTQwODk1MTIwMmU5NTMifQ=="/>
  </w:docVars>
  <w:rsids>
    <w:rsidRoot w:val="00246F60"/>
    <w:rsid w:val="001564F6"/>
    <w:rsid w:val="00246F60"/>
    <w:rsid w:val="0030671B"/>
    <w:rsid w:val="003561FA"/>
    <w:rsid w:val="005A37D5"/>
    <w:rsid w:val="00836308"/>
    <w:rsid w:val="008D293A"/>
    <w:rsid w:val="00B27DBF"/>
    <w:rsid w:val="00ED5BC0"/>
    <w:rsid w:val="01707ECA"/>
    <w:rsid w:val="027A4A94"/>
    <w:rsid w:val="05F03E9B"/>
    <w:rsid w:val="0C1249F6"/>
    <w:rsid w:val="103967F6"/>
    <w:rsid w:val="114277B3"/>
    <w:rsid w:val="132C3B21"/>
    <w:rsid w:val="16EA3E83"/>
    <w:rsid w:val="26AA49A9"/>
    <w:rsid w:val="275C606B"/>
    <w:rsid w:val="2A6A1486"/>
    <w:rsid w:val="2D933E30"/>
    <w:rsid w:val="33F7197B"/>
    <w:rsid w:val="350B02AF"/>
    <w:rsid w:val="36FFE8C5"/>
    <w:rsid w:val="3729677A"/>
    <w:rsid w:val="375F1DB2"/>
    <w:rsid w:val="37D7F221"/>
    <w:rsid w:val="42512235"/>
    <w:rsid w:val="47B6019B"/>
    <w:rsid w:val="52DC5197"/>
    <w:rsid w:val="53831B3B"/>
    <w:rsid w:val="5829032B"/>
    <w:rsid w:val="585F9FFF"/>
    <w:rsid w:val="5C7A36B0"/>
    <w:rsid w:val="5C9C675C"/>
    <w:rsid w:val="5F5D46B4"/>
    <w:rsid w:val="5FDFCC49"/>
    <w:rsid w:val="663F31AD"/>
    <w:rsid w:val="68D075B6"/>
    <w:rsid w:val="6EAF557F"/>
    <w:rsid w:val="6F1C22F0"/>
    <w:rsid w:val="6F6F4B0F"/>
    <w:rsid w:val="780C57CE"/>
    <w:rsid w:val="7B1D396C"/>
    <w:rsid w:val="7FB328DE"/>
    <w:rsid w:val="97D90C1A"/>
    <w:rsid w:val="BEC714F2"/>
    <w:rsid w:val="C7FDC517"/>
    <w:rsid w:val="CFBF7B7F"/>
    <w:rsid w:val="DED9768F"/>
    <w:rsid w:val="DFF16818"/>
    <w:rsid w:val="EF7C7686"/>
    <w:rsid w:val="EFEBA610"/>
    <w:rsid w:val="F9FBBE95"/>
    <w:rsid w:val="FD77B85A"/>
    <w:rsid w:val="FFBA9804"/>
    <w:rsid w:val="FFFBC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357</Words>
  <Characters>359</Characters>
  <Lines>6</Lines>
  <Paragraphs>1</Paragraphs>
  <TotalTime>21</TotalTime>
  <ScaleCrop>false</ScaleCrop>
  <LinksUpToDate>false</LinksUpToDate>
  <CharactersWithSpaces>893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2023-03-12T03:50:00Z</dcterms:created>
  <dc:creator>XPS</dc:creator>
  <cp:lastModifiedBy>吴增佑</cp:lastModifiedBy>
  <cp:lastPrinted>2021-05-18T23:57:00Z</cp:lastPrinted>
  <dcterms:modified xsi:type="dcterms:W3CDTF">2025-05-08T13:56:24Z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BB95F289BE51403A9572E8964D7BA565_13</vt:lpwstr>
  </property>
</Properties>
</file>