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3032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left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 w:bidi="ar"/>
          <w:woUserID w:val="2"/>
        </w:rPr>
      </w:pPr>
      <w:bookmarkStart w:id="0" w:name="_Hlk208325594"/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附件3</w:t>
      </w:r>
      <w:bookmarkStart w:id="1" w:name="_GoBack"/>
      <w:bookmarkEnd w:id="1"/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 w:bidi="ar"/>
          <w:woUserID w:val="2"/>
        </w:rPr>
        <w:t>.</w:t>
      </w:r>
    </w:p>
    <w:p w14:paraId="608AC49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  <w:t>教师教学创新大赛课堂教学实录视频标准</w:t>
      </w:r>
    </w:p>
    <w:p w14:paraId="482E87D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</w:pPr>
    </w:p>
    <w:p w14:paraId="3040D69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  <w:woUserID w:val="1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1.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课堂教学实录视频应为参赛课程中两个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学时的完整教学实录（按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个视频文件上传）。</w:t>
      </w:r>
    </w:p>
    <w:p w14:paraId="1357D67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  <w:woUserID w:val="1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2.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视频须全程连续录制（不得使用摇臂、无人机等脱离课堂教学实际、片面追求拍摄效果的录制手段，拍摄机位不超过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个，不影响正常教学秩序）。</w:t>
      </w:r>
    </w:p>
    <w:p w14:paraId="58E6575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  <w:woUserID w:val="1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3.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主讲教师必须出镜且主讲课程，要有学生的镜头，须告知学生可能出现在视频中，此视频会公开。</w:t>
      </w:r>
    </w:p>
    <w:p w14:paraId="235C8A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  <w:woUserID w:val="1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4.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能够体现课程教学创新，不允许配音，不得出现画中画，不得出现参赛教师姓名、所在学校及院系名称等透露个人身份的信息。</w:t>
      </w:r>
    </w:p>
    <w:p w14:paraId="175E463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en-US"/>
          <w:woUserID w:val="1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5.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视频文件采用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MP4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格式，分辨率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720P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以上，每个视频文件大小不超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  <w:woUserID w:val="1"/>
        </w:rPr>
        <w:t>过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  <w:woUserID w:val="1"/>
        </w:rPr>
        <w:t>1200MB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  <w:woUserID w:val="1"/>
        </w:rPr>
        <w:t>，图像清晰稳定，声音清楚。</w:t>
      </w:r>
    </w:p>
    <w:p w14:paraId="6A82D73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  <w:woUserID w:val="1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  <w:woUserID w:val="1"/>
        </w:rPr>
        <w:t>6.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  <w:woUserID w:val="1"/>
        </w:rPr>
        <w:t>视频文件命名按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照“课程名称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+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授课内容”的形式。</w:t>
      </w:r>
    </w:p>
    <w:p w14:paraId="62ADF7E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  <w:woUserID w:val="1"/>
        </w:rPr>
      </w:pPr>
    </w:p>
    <w:p w14:paraId="3E4CDB1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  <w:woUserID w:val="1"/>
        </w:rPr>
      </w:pPr>
    </w:p>
    <w:p w14:paraId="5E23B72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" w:hAnsi="等线" w:eastAsia="仿宋" w:cs="仿宋"/>
          <w:kern w:val="0"/>
          <w:sz w:val="28"/>
          <w:szCs w:val="28"/>
          <w:lang w:val="en-US"/>
          <w:woUserID w:val="1"/>
        </w:rPr>
      </w:pPr>
    </w:p>
    <w:p w14:paraId="65E9891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" w:hAnsi="等线" w:eastAsia="仿宋" w:cs="仿宋"/>
          <w:kern w:val="0"/>
          <w:sz w:val="28"/>
          <w:szCs w:val="28"/>
          <w:lang w:val="en-US"/>
          <w:woUserID w:val="1"/>
        </w:rPr>
      </w:pPr>
    </w:p>
    <w:p w14:paraId="1DC7880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" w:hAnsi="等线" w:eastAsia="仿宋" w:cs="仿宋"/>
          <w:kern w:val="0"/>
          <w:sz w:val="28"/>
          <w:szCs w:val="28"/>
          <w:lang w:val="en-US"/>
          <w:woUserID w:val="1"/>
        </w:rPr>
      </w:pPr>
    </w:p>
    <w:p w14:paraId="3964C5D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" w:hAnsi="等线" w:eastAsia="仿宋" w:cs="仿宋"/>
          <w:kern w:val="0"/>
          <w:sz w:val="32"/>
          <w:szCs w:val="32"/>
          <w:lang w:val="en-US"/>
          <w:woUserID w:val="1"/>
        </w:rPr>
      </w:pPr>
    </w:p>
    <w:p w14:paraId="6926A73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" w:hAnsi="等线" w:eastAsia="仿宋" w:cs="仿宋"/>
          <w:kern w:val="0"/>
          <w:sz w:val="32"/>
          <w:szCs w:val="32"/>
          <w:lang w:val="en-US"/>
          <w:woUserID w:val="1"/>
        </w:rPr>
      </w:pPr>
    </w:p>
    <w:bookmarkEnd w:id="0"/>
    <w:p w14:paraId="45AB082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" w:hAnsi="等线" w:eastAsia="仿宋" w:cs="仿宋"/>
          <w:kern w:val="0"/>
          <w:sz w:val="32"/>
          <w:szCs w:val="32"/>
          <w:lang w:val="en-US" w:eastAsia="zh-CN"/>
          <w:woUserID w:val="1"/>
        </w:rPr>
      </w:pPr>
    </w:p>
    <w:sectPr>
      <w:footerReference r:id="rId5" w:type="default"/>
      <w:pgSz w:w="11906" w:h="16838"/>
      <w:pgMar w:top="1440" w:right="1463" w:bottom="1440" w:left="1463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A42DE9D-2FAF-4661-8E5E-C51A62D03B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9923DB-AE10-48BE-AFD1-FC0A4F31A28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AB18CF3-A683-42B5-B6AE-D4D374ABA7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EE8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03C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03C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A1"/>
    <w:rsid w:val="000A750B"/>
    <w:rsid w:val="000D1BA1"/>
    <w:rsid w:val="00152A6B"/>
    <w:rsid w:val="001872DB"/>
    <w:rsid w:val="001A5097"/>
    <w:rsid w:val="001C71E9"/>
    <w:rsid w:val="001E2E24"/>
    <w:rsid w:val="002967FD"/>
    <w:rsid w:val="002C6CC4"/>
    <w:rsid w:val="002E1C45"/>
    <w:rsid w:val="002E242C"/>
    <w:rsid w:val="002E2ED5"/>
    <w:rsid w:val="00312A87"/>
    <w:rsid w:val="0035166E"/>
    <w:rsid w:val="003726C7"/>
    <w:rsid w:val="00391C5B"/>
    <w:rsid w:val="003B3DB3"/>
    <w:rsid w:val="00427B1E"/>
    <w:rsid w:val="00465E6B"/>
    <w:rsid w:val="004D1B22"/>
    <w:rsid w:val="004F5CBF"/>
    <w:rsid w:val="00520B61"/>
    <w:rsid w:val="00543269"/>
    <w:rsid w:val="0056284A"/>
    <w:rsid w:val="00612DAA"/>
    <w:rsid w:val="006B3C97"/>
    <w:rsid w:val="0070138C"/>
    <w:rsid w:val="00756676"/>
    <w:rsid w:val="0076199C"/>
    <w:rsid w:val="00787AD8"/>
    <w:rsid w:val="007C759C"/>
    <w:rsid w:val="0080180A"/>
    <w:rsid w:val="008869BA"/>
    <w:rsid w:val="008B502C"/>
    <w:rsid w:val="009945A5"/>
    <w:rsid w:val="00A108A1"/>
    <w:rsid w:val="00A406B0"/>
    <w:rsid w:val="00A84311"/>
    <w:rsid w:val="00AB1289"/>
    <w:rsid w:val="00AF38AF"/>
    <w:rsid w:val="00B21FB4"/>
    <w:rsid w:val="00B34EFC"/>
    <w:rsid w:val="00BC10D8"/>
    <w:rsid w:val="00BD4483"/>
    <w:rsid w:val="00C305EA"/>
    <w:rsid w:val="00C851C8"/>
    <w:rsid w:val="00C85393"/>
    <w:rsid w:val="00DC23E8"/>
    <w:rsid w:val="00E126AD"/>
    <w:rsid w:val="00E25D76"/>
    <w:rsid w:val="00E444FF"/>
    <w:rsid w:val="00E54B40"/>
    <w:rsid w:val="00E73FC6"/>
    <w:rsid w:val="00EA5D68"/>
    <w:rsid w:val="00F272B6"/>
    <w:rsid w:val="00F950BA"/>
    <w:rsid w:val="00F96A67"/>
    <w:rsid w:val="00FE28FB"/>
    <w:rsid w:val="00FF3046"/>
    <w:rsid w:val="00FF6F6D"/>
    <w:rsid w:val="0A192876"/>
    <w:rsid w:val="0A860291"/>
    <w:rsid w:val="0B0C1D2F"/>
    <w:rsid w:val="0C264442"/>
    <w:rsid w:val="11EC57E6"/>
    <w:rsid w:val="14FE5F5C"/>
    <w:rsid w:val="15AB4553"/>
    <w:rsid w:val="199145EF"/>
    <w:rsid w:val="19AE0F41"/>
    <w:rsid w:val="1C705992"/>
    <w:rsid w:val="1D7B65A1"/>
    <w:rsid w:val="1DFDBBD3"/>
    <w:rsid w:val="1E2F7187"/>
    <w:rsid w:val="1E4C7792"/>
    <w:rsid w:val="1FD4552F"/>
    <w:rsid w:val="20525CDF"/>
    <w:rsid w:val="257EEE24"/>
    <w:rsid w:val="25867FD4"/>
    <w:rsid w:val="27E72EDC"/>
    <w:rsid w:val="2C27511E"/>
    <w:rsid w:val="2D744FAF"/>
    <w:rsid w:val="2E5B3A9A"/>
    <w:rsid w:val="2E7F44F8"/>
    <w:rsid w:val="329655CE"/>
    <w:rsid w:val="33EDEA80"/>
    <w:rsid w:val="377B867D"/>
    <w:rsid w:val="37FFA63B"/>
    <w:rsid w:val="38AF4D53"/>
    <w:rsid w:val="3C8651F8"/>
    <w:rsid w:val="3D774525"/>
    <w:rsid w:val="3D78424E"/>
    <w:rsid w:val="3DDD086B"/>
    <w:rsid w:val="3EB211C1"/>
    <w:rsid w:val="3EC3774B"/>
    <w:rsid w:val="3EE7B14F"/>
    <w:rsid w:val="3F0F2680"/>
    <w:rsid w:val="3FC3E4BB"/>
    <w:rsid w:val="3FEC39CB"/>
    <w:rsid w:val="416D399E"/>
    <w:rsid w:val="41D36F58"/>
    <w:rsid w:val="4499769B"/>
    <w:rsid w:val="4554734F"/>
    <w:rsid w:val="469043B7"/>
    <w:rsid w:val="473DC226"/>
    <w:rsid w:val="4BE36501"/>
    <w:rsid w:val="4F2558B8"/>
    <w:rsid w:val="4F6F66F8"/>
    <w:rsid w:val="4FD7CEF5"/>
    <w:rsid w:val="51B59714"/>
    <w:rsid w:val="53FB8315"/>
    <w:rsid w:val="559F1F76"/>
    <w:rsid w:val="57CB0471"/>
    <w:rsid w:val="59C26B97"/>
    <w:rsid w:val="5B4D3159"/>
    <w:rsid w:val="5B9DD25F"/>
    <w:rsid w:val="5BDDC222"/>
    <w:rsid w:val="5BF94E12"/>
    <w:rsid w:val="5CAF4066"/>
    <w:rsid w:val="5DF7426B"/>
    <w:rsid w:val="5FFE3AA2"/>
    <w:rsid w:val="61665FE8"/>
    <w:rsid w:val="62B2525D"/>
    <w:rsid w:val="63FF0728"/>
    <w:rsid w:val="64BF463D"/>
    <w:rsid w:val="657F7CCB"/>
    <w:rsid w:val="66AFEE38"/>
    <w:rsid w:val="67EC36E4"/>
    <w:rsid w:val="67F71E53"/>
    <w:rsid w:val="6B4FDE40"/>
    <w:rsid w:val="6BAFF456"/>
    <w:rsid w:val="6BEE9F4C"/>
    <w:rsid w:val="6BEF449D"/>
    <w:rsid w:val="6E6935BC"/>
    <w:rsid w:val="6E71421E"/>
    <w:rsid w:val="6EF1294A"/>
    <w:rsid w:val="6F7F5DB1"/>
    <w:rsid w:val="6FBC771B"/>
    <w:rsid w:val="6FBF88B1"/>
    <w:rsid w:val="6FEF68C0"/>
    <w:rsid w:val="73FF4C0D"/>
    <w:rsid w:val="76BF0BE3"/>
    <w:rsid w:val="76BFE051"/>
    <w:rsid w:val="77DE1E95"/>
    <w:rsid w:val="77DE8447"/>
    <w:rsid w:val="77FD594D"/>
    <w:rsid w:val="786E7878"/>
    <w:rsid w:val="79FF92D2"/>
    <w:rsid w:val="7A7FEE4E"/>
    <w:rsid w:val="7B9FE29F"/>
    <w:rsid w:val="7BDB345A"/>
    <w:rsid w:val="7D787E56"/>
    <w:rsid w:val="7DAE0FEB"/>
    <w:rsid w:val="7DF3ABFE"/>
    <w:rsid w:val="7DFF39F8"/>
    <w:rsid w:val="7DFF4340"/>
    <w:rsid w:val="7EDFF2A2"/>
    <w:rsid w:val="7F434615"/>
    <w:rsid w:val="7F6F288A"/>
    <w:rsid w:val="7F71B9BF"/>
    <w:rsid w:val="7F73F810"/>
    <w:rsid w:val="7F9A765A"/>
    <w:rsid w:val="7F9F891C"/>
    <w:rsid w:val="7FDFC8AF"/>
    <w:rsid w:val="7FE17630"/>
    <w:rsid w:val="7FEE0DF8"/>
    <w:rsid w:val="7FEEEFAB"/>
    <w:rsid w:val="7FFEE857"/>
    <w:rsid w:val="7FFF7316"/>
    <w:rsid w:val="7FFF8F9D"/>
    <w:rsid w:val="8BF66DB7"/>
    <w:rsid w:val="8BFB2C91"/>
    <w:rsid w:val="8C952843"/>
    <w:rsid w:val="8EFB1078"/>
    <w:rsid w:val="9AFF4439"/>
    <w:rsid w:val="9DA9843E"/>
    <w:rsid w:val="9FD7957C"/>
    <w:rsid w:val="9FF97A38"/>
    <w:rsid w:val="AB5D4E41"/>
    <w:rsid w:val="ABCFE443"/>
    <w:rsid w:val="ADFF9525"/>
    <w:rsid w:val="AFFD545D"/>
    <w:rsid w:val="B18FB6DD"/>
    <w:rsid w:val="B3FBAB66"/>
    <w:rsid w:val="B78DDFC1"/>
    <w:rsid w:val="BEFF5B10"/>
    <w:rsid w:val="BFBFF6C7"/>
    <w:rsid w:val="C2BD6A7B"/>
    <w:rsid w:val="C77F4F64"/>
    <w:rsid w:val="CDAF3582"/>
    <w:rsid w:val="CEBF664A"/>
    <w:rsid w:val="CFED3536"/>
    <w:rsid w:val="CFEF76F4"/>
    <w:rsid w:val="CFFCA4FE"/>
    <w:rsid w:val="D3BF5157"/>
    <w:rsid w:val="D7FFE7BC"/>
    <w:rsid w:val="D8EE339E"/>
    <w:rsid w:val="DC4F3A7E"/>
    <w:rsid w:val="DC861670"/>
    <w:rsid w:val="DCFB38A0"/>
    <w:rsid w:val="DD2AFDDA"/>
    <w:rsid w:val="DDBF99E5"/>
    <w:rsid w:val="DDFF8293"/>
    <w:rsid w:val="DDFFE729"/>
    <w:rsid w:val="DEDF5869"/>
    <w:rsid w:val="DF9AAF2E"/>
    <w:rsid w:val="DFDF71AA"/>
    <w:rsid w:val="E2FDA52F"/>
    <w:rsid w:val="E56BE2EF"/>
    <w:rsid w:val="E5F6CC21"/>
    <w:rsid w:val="E77FF9ED"/>
    <w:rsid w:val="E7FB79E2"/>
    <w:rsid w:val="ED7EBEFD"/>
    <w:rsid w:val="EFBF15C0"/>
    <w:rsid w:val="EFCFE6CB"/>
    <w:rsid w:val="EFEF5E26"/>
    <w:rsid w:val="EFFD3FF6"/>
    <w:rsid w:val="EFFE70F3"/>
    <w:rsid w:val="EFFF5137"/>
    <w:rsid w:val="EFFF8066"/>
    <w:rsid w:val="F19FBF72"/>
    <w:rsid w:val="F3FFC162"/>
    <w:rsid w:val="F4FF776E"/>
    <w:rsid w:val="F78718D7"/>
    <w:rsid w:val="F7E750B5"/>
    <w:rsid w:val="F7FF7EAB"/>
    <w:rsid w:val="F9ED407F"/>
    <w:rsid w:val="FABFBCA2"/>
    <w:rsid w:val="FB8E42ED"/>
    <w:rsid w:val="FBAFD717"/>
    <w:rsid w:val="FBDD4AC5"/>
    <w:rsid w:val="FBE75F5B"/>
    <w:rsid w:val="FCB92BA2"/>
    <w:rsid w:val="FD9B07C2"/>
    <w:rsid w:val="FDA9DC03"/>
    <w:rsid w:val="FE678307"/>
    <w:rsid w:val="FEFF2872"/>
    <w:rsid w:val="FEFF5C51"/>
    <w:rsid w:val="FF2D1153"/>
    <w:rsid w:val="FF6FBE8E"/>
    <w:rsid w:val="FF748B91"/>
    <w:rsid w:val="FF79831F"/>
    <w:rsid w:val="FF7E9BE1"/>
    <w:rsid w:val="FF7F4BD5"/>
    <w:rsid w:val="FFA7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BCF811-CFA9-4542-AC96-4B7580D5F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1</Pages>
  <Words>295</Words>
  <Characters>312</Characters>
  <Lines>1</Lines>
  <Paragraphs>1</Paragraphs>
  <TotalTime>15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2025-09-08T19:19:00Z</dcterms:created>
  <dc:creator>wangyj</dc:creator>
  <cp:lastModifiedBy>乔亚楠</cp:lastModifiedBy>
  <dcterms:modified xsi:type="dcterms:W3CDTF">2025-09-16T11:24:13Z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eyJoZGlkIjoiMjhkYjExZDRmZTY0Yzc1OTBhNDJmNmMwMjUyYTEzODEiLCJ1c2VySWQiOiIxMDc4MTQxNjg0In0=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1317A036D83946579DE51A19B8B28EFD_13</vt:lpwstr>
  </property>
</Properties>
</file>