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B13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云南城市建设职业学院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课程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考核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命题审批表</w:t>
      </w:r>
    </w:p>
    <w:p w14:paraId="68B2D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开课学院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  <w:kern w:val="0"/>
          <w:sz w:val="28"/>
          <w:szCs w:val="28"/>
        </w:rPr>
        <w:t xml:space="preserve">：        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/>
          <w:color w:val="000000"/>
          <w:kern w:val="0"/>
          <w:sz w:val="28"/>
          <w:szCs w:val="28"/>
        </w:rPr>
        <w:t xml:space="preserve">                    20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  <w:kern w:val="0"/>
          <w:sz w:val="28"/>
          <w:szCs w:val="28"/>
        </w:rPr>
        <w:t>－20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  <w:kern w:val="0"/>
          <w:sz w:val="28"/>
          <w:szCs w:val="28"/>
        </w:rPr>
        <w:t>学年第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  <w:kern w:val="0"/>
          <w:sz w:val="28"/>
          <w:szCs w:val="28"/>
        </w:rPr>
        <w:t>学期</w:t>
      </w:r>
    </w:p>
    <w:tbl>
      <w:tblPr>
        <w:tblStyle w:val="2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3070"/>
        <w:gridCol w:w="1368"/>
        <w:gridCol w:w="2884"/>
        <w:gridCol w:w="1139"/>
      </w:tblGrid>
      <w:tr w14:paraId="10C1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A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课程代码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59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E1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命题教师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51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3D96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38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DF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5E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考核方式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33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60" w:firstLineChars="1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□考试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考查</w:t>
            </w:r>
          </w:p>
        </w:tc>
      </w:tr>
      <w:tr w14:paraId="35C3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7A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适用年级、专业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40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10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考核形式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F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笔试    □口试       □机试    □其他_____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37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闭卷</w:t>
            </w:r>
          </w:p>
          <w:p w14:paraId="68093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开卷</w:t>
            </w:r>
          </w:p>
        </w:tc>
      </w:tr>
      <w:tr w14:paraId="1658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48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复审人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>/试做人意见</w:t>
            </w:r>
          </w:p>
          <w:p w14:paraId="3E1D2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BA0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试卷/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方案___审查意见：</w:t>
            </w:r>
          </w:p>
          <w:p w14:paraId="3C925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18E0E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34B29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签字：            </w:t>
            </w:r>
          </w:p>
          <w:p w14:paraId="4BB68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年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月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F0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试卷/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方案___审查意见：</w:t>
            </w:r>
          </w:p>
          <w:p w14:paraId="310FC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05288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137AD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签字：</w:t>
            </w:r>
          </w:p>
          <w:p w14:paraId="2A1FA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 月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日</w:t>
            </w:r>
          </w:p>
        </w:tc>
      </w:tr>
      <w:tr w14:paraId="308E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D5ED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>系（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教研室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主任意见</w:t>
            </w: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83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560" w:firstLineChars="6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审核项目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6B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审核意见</w:t>
            </w:r>
          </w:p>
        </w:tc>
      </w:tr>
      <w:tr w14:paraId="3CA2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5BF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CC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命题规范，符合教学大纲要求情况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4C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□符合    □基本符合  □不符合</w:t>
            </w:r>
          </w:p>
        </w:tc>
      </w:tr>
      <w:tr w14:paraId="1079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D66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A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题量大小情况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41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□偏多    □适中      □偏少</w:t>
            </w:r>
          </w:p>
        </w:tc>
      </w:tr>
      <w:tr w14:paraId="77382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202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E9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试题难易程度情况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DA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偏难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适中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 偏易</w:t>
            </w:r>
          </w:p>
        </w:tc>
      </w:tr>
      <w:tr w14:paraId="2211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D03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96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题型分布及考核内容的合理性情况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A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□合理    □基本合理  □不合理</w:t>
            </w:r>
          </w:p>
        </w:tc>
      </w:tr>
      <w:tr w14:paraId="0D5A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DB6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6C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参考答案和评分标准规范、合理情况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FC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□规范合理     □基本规范合理 </w:t>
            </w:r>
          </w:p>
          <w:p w14:paraId="22FA9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□不规范不合理</w:t>
            </w:r>
          </w:p>
        </w:tc>
      </w:tr>
      <w:tr w14:paraId="1EAF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B0B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EC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文字或插图等清楚、准确情况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D7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□清楚准确     □基本清楚准确 </w:t>
            </w:r>
          </w:p>
          <w:p w14:paraId="21D86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□不清楚不准确</w:t>
            </w:r>
          </w:p>
        </w:tc>
      </w:tr>
      <w:tr w14:paraId="6494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0D7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78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套□试卷/□方案难易程度一致性情况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AC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□难易相当     □基本相当</w:t>
            </w:r>
          </w:p>
          <w:p w14:paraId="57F1A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□不相当，（ ）卷偏难</w:t>
            </w:r>
          </w:p>
        </w:tc>
      </w:tr>
      <w:tr w14:paraId="4E93E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4F0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2D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套□试卷/□方案重复程度合理性情况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D7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□小于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20%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     □大于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20%</w:t>
            </w:r>
          </w:p>
        </w:tc>
      </w:tr>
      <w:tr w14:paraId="209E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39D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456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39C3E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>系（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教研室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主任签字：                                   年    月    日</w:t>
            </w:r>
          </w:p>
        </w:tc>
      </w:tr>
      <w:tr w14:paraId="477D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65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>开课学院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负责人审核意见</w:t>
            </w:r>
          </w:p>
        </w:tc>
        <w:tc>
          <w:tcPr>
            <w:tcW w:w="8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070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29014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负责人签字：              （公章）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      年    月    日</w:t>
            </w:r>
          </w:p>
        </w:tc>
      </w:tr>
    </w:tbl>
    <w:p w14:paraId="64ECF5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35" w:firstLineChars="98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注：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1"/>
        </w:rPr>
        <w:t>本表在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签字审批后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提交教务处一份备案，另外一份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1"/>
        </w:rPr>
        <w:t>由各课程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1"/>
          <w:lang w:val="en-US" w:eastAsia="zh-CN"/>
        </w:rPr>
        <w:t>开课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1"/>
        </w:rPr>
        <w:t>单位统一存档。</w:t>
      </w:r>
    </w:p>
    <w:sectPr>
      <w:pgSz w:w="11906" w:h="16838"/>
      <w:pgMar w:top="986" w:right="1474" w:bottom="986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01E2C"/>
    <w:rsid w:val="07536151"/>
    <w:rsid w:val="07FE0D5D"/>
    <w:rsid w:val="126F3E86"/>
    <w:rsid w:val="1AAA6729"/>
    <w:rsid w:val="1B375A86"/>
    <w:rsid w:val="1CFA58D5"/>
    <w:rsid w:val="214D3358"/>
    <w:rsid w:val="22D20388"/>
    <w:rsid w:val="25B54415"/>
    <w:rsid w:val="265149CE"/>
    <w:rsid w:val="2A5A0EF7"/>
    <w:rsid w:val="2A5D435B"/>
    <w:rsid w:val="2E52619A"/>
    <w:rsid w:val="32784055"/>
    <w:rsid w:val="38282957"/>
    <w:rsid w:val="38F376FA"/>
    <w:rsid w:val="39D34ECC"/>
    <w:rsid w:val="3D677F31"/>
    <w:rsid w:val="3D700854"/>
    <w:rsid w:val="42014C9A"/>
    <w:rsid w:val="45ED0091"/>
    <w:rsid w:val="48105F7E"/>
    <w:rsid w:val="4B512E96"/>
    <w:rsid w:val="4D6438F2"/>
    <w:rsid w:val="4DFF4095"/>
    <w:rsid w:val="4E7D0289"/>
    <w:rsid w:val="4FCB74BD"/>
    <w:rsid w:val="5C501E2C"/>
    <w:rsid w:val="5F812FDF"/>
    <w:rsid w:val="614222FA"/>
    <w:rsid w:val="62A51C00"/>
    <w:rsid w:val="69482C31"/>
    <w:rsid w:val="695E110A"/>
    <w:rsid w:val="6B5E46DD"/>
    <w:rsid w:val="6DF4670C"/>
    <w:rsid w:val="705D035A"/>
    <w:rsid w:val="77B47414"/>
    <w:rsid w:val="780608FB"/>
    <w:rsid w:val="7EDF770D"/>
    <w:rsid w:val="7F1752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446</Characters>
  <Lines>0</Lines>
  <Paragraphs>0</Paragraphs>
  <TotalTime>14</TotalTime>
  <ScaleCrop>false</ScaleCrop>
  <LinksUpToDate>false</LinksUpToDate>
  <CharactersWithSpaces>741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2021-06-15T01:57:00Z</dcterms:created>
  <dc:creator>webUser</dc:creator>
  <cp:lastModifiedBy>李红菊</cp:lastModifiedBy>
  <cp:lastPrinted>2025-10-10T03:59:27Z</cp:lastPrinted>
  <dcterms:modified xsi:type="dcterms:W3CDTF">2025-10-10T04:00:40Z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5F5947F9837844A68DBD2058EC746A2B</vt:lpwstr>
  </property>
  <property fmtid="{D5CDD505-2E9C-101B-9397-08002B2CF9AE}" pid="4" name="KSOTemplateDocerSaveRecord">
    <vt:lpwstr>eyJoZGlkIjoiY2M5ZjllOTg1MTgwZDIzN2JlMTRhZDcwNmZhOGFkYjgiLCJ1c2VySWQiOiIxNjEzNTk2MDM3In0=</vt:lpwstr>
  </property>
</Properties>
</file>