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E15CE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高校（企业）“人工智能+教育”专家委员会专家推荐汇总表</w:t>
      </w:r>
    </w:p>
    <w:p w14:paraId="5EA4EF8F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</w:p>
    <w:tbl>
      <w:tblPr>
        <w:tblStyle w:val="3"/>
        <w:tblW w:w="11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71"/>
        <w:gridCol w:w="3017"/>
        <w:gridCol w:w="1605"/>
        <w:gridCol w:w="1875"/>
        <w:gridCol w:w="2460"/>
      </w:tblGrid>
      <w:tr w14:paraId="6D81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</w:tcPr>
          <w:p w14:paraId="33C48AC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71" w:type="dxa"/>
          </w:tcPr>
          <w:p w14:paraId="0D98AD4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017" w:type="dxa"/>
          </w:tcPr>
          <w:p w14:paraId="189D92DE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部门及职务</w:t>
            </w:r>
          </w:p>
        </w:tc>
        <w:tc>
          <w:tcPr>
            <w:tcW w:w="1605" w:type="dxa"/>
          </w:tcPr>
          <w:p w14:paraId="4E0DEEE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875" w:type="dxa"/>
          </w:tcPr>
          <w:p w14:paraId="5354268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2460" w:type="dxa"/>
          </w:tcPr>
          <w:p w14:paraId="55144A3A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手机</w:t>
            </w:r>
          </w:p>
        </w:tc>
      </w:tr>
      <w:tr w14:paraId="7784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2" w:type="dxa"/>
            <w:vAlign w:val="center"/>
          </w:tcPr>
          <w:p w14:paraId="130ABB5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71" w:type="dxa"/>
          </w:tcPr>
          <w:p w14:paraId="14FD69A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79F3BC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2C5B864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514D1FF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702586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D3C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7C99282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71" w:type="dxa"/>
          </w:tcPr>
          <w:p w14:paraId="24E77D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9F42DF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624A1F8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0DC3BCB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272C9D5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8D8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5E9405A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71" w:type="dxa"/>
          </w:tcPr>
          <w:p w14:paraId="32E0774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DA22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307B5A3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5618427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0CCC552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6D3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5EA6A1C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71" w:type="dxa"/>
          </w:tcPr>
          <w:p w14:paraId="534FFD3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25F9F4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67B8691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30B1F2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0975F33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7E7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7BA19FA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71" w:type="dxa"/>
          </w:tcPr>
          <w:p w14:paraId="4DD3914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3C88845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7ECCACB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08B1C32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3A26866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F42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 w14:paraId="16A7217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71" w:type="dxa"/>
          </w:tcPr>
          <w:p w14:paraId="0B54A81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C22EC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34E7150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56AF5D3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26899FE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F30B5EE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2"/>
          <w:szCs w:val="32"/>
          <w:shd w:val="clear" w:fill="FFFFFF"/>
          <w:lang w:val="en-US" w:eastAsia="zh-CN" w:bidi="ar"/>
        </w:rPr>
        <w:t>填表人：                            联系电话：                           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6C9B355-0BDF-4125-BC8C-E0D7FF18825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3B5FFA7-9ED0-4D35-A137-9F98D111643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3B47940-CE52-4F3D-A74B-A9CA2C0C25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65EC"/>
    <w:rsid w:val="1AE343DA"/>
    <w:rsid w:val="1FFFF45F"/>
    <w:rsid w:val="6DB10A43"/>
    <w:rsid w:val="F7FF65EC"/>
    <w:rsid w:val="FEF079F4"/>
    <w:rsid w:val="FFB7D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2024-08-27T01:01:00Z</dcterms:created>
  <dc:creator>userName</dc:creator>
  <cp:lastModifiedBy>飞雪落樱</cp:lastModifiedBy>
  <dcterms:modified xsi:type="dcterms:W3CDTF">2026-03-10T11:29:49Z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B22C243CABE930CAA5FFA769D9666AB3_43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