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1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2131"/>
        <w:gridCol w:w="1838"/>
        <w:gridCol w:w="1276"/>
      </w:tblGrid>
      <w:tr w14:paraId="100ABD5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34970">
            <w:pPr>
              <w:spacing w:line="480" w:lineRule="exact"/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1F6B3849">
            <w:pPr>
              <w:spacing w:line="480" w:lineRule="exact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</w:rPr>
              <w:t>附件6</w:t>
            </w:r>
          </w:p>
          <w:p w14:paraId="21CF2F1C">
            <w:pPr>
              <w:spacing w:line="480" w:lineRule="exact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BB6F">
            <w:pPr>
              <w:widowControl/>
              <w:jc w:val="left"/>
              <w:rPr>
                <w:rFonts w:hint="eastAsia" w:ascii="方正仿宋_GBK" w:hAnsi="宋体" w:eastAsia="方正仿宋_GBK" w:cs="宋体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1CCDC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873B6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1BB07">
            <w:pPr>
              <w:widowControl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CA6CA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28947">
            <w:pPr>
              <w:spacing w:line="680" w:lineRule="exact"/>
              <w:ind w:left="420" w:leftChars="200"/>
              <w:jc w:val="center"/>
              <w:rPr>
                <w:rFonts w:hint="eastAsia" w:ascii="方正小标宋_GBK" w:hAnsi="宋体" w:eastAsia="方正小标宋_GBK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2026年省院省校教育合作学科建设项目选题汇总表</w:t>
            </w:r>
          </w:p>
        </w:tc>
      </w:tr>
      <w:tr w14:paraId="515C2D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673AE5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推荐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（盖章）：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87E4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7155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6D594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819C0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428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721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学科建设项目名称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D64C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所属学科及领域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8A17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拟合作单位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E318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 w14:paraId="092DFD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1C5D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1BB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6477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EB4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92A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C880F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F0A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F198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5B3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912F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11A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BB1A6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CF65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70F6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4F84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2B1D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537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22B279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CA9F9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637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E4D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8F0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5F62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01F6D1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62E0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DF9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DFA1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2768D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66DB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66B444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C88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59D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9850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C38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17E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ADA8D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783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BD2F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F1F08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2D2A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EB8D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579DE9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436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125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FFB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609C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DE5F7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434FB5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D0E1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2EF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D19A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733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0FFA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0B97AD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1B74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BEA52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F9C9F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38F31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9426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92C4A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6C63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C19D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A0D5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6159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C3C0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A2D01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5105E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BD92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658B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3882C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8A8B6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　</w:t>
            </w:r>
          </w:p>
        </w:tc>
      </w:tr>
      <w:tr w14:paraId="36352E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0E6C4F3">
            <w:pPr>
              <w:widowControl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填表人：                    所在部门：                办公电话：              移动电话：</w:t>
            </w:r>
          </w:p>
        </w:tc>
      </w:tr>
    </w:tbl>
    <w:p w14:paraId="65441A5F">
      <w:pPr>
        <w:ind w:right="720"/>
        <w:rPr>
          <w:sz w:val="24"/>
        </w:rPr>
      </w:pPr>
    </w:p>
    <w:p w14:paraId="575421CD"/>
    <w:p w14:paraId="009324CB">
      <w:pPr>
        <w:pStyle w:val="4"/>
        <w:rPr>
          <w:rFonts w:ascii="Times New Roman" w:hAnsi="Times New Roman" w:cs="Times New Roman"/>
        </w:rPr>
      </w:pPr>
    </w:p>
    <w:p w14:paraId="42392E6F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3B112EA"/>
    <w:rsid w:val="3DDA738F"/>
    <w:rsid w:val="7AEE3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0</Lines>
  <Paragraphs>0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2026-03-04T19:51:32Z</dcterms:created>
  <dc:creator>uos</dc:creator>
  <cp:lastModifiedBy>飞雪落樱</cp:lastModifiedBy>
  <dcterms:modified xsi:type="dcterms:W3CDTF">2026-03-12T03:34:05Z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F3FCA8D1B3A8458586274753BEC5A6EC_13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