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1D672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64"/>
          <w:szCs w:val="6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64"/>
          <w:szCs w:val="64"/>
        </w:rPr>
        <w:t>云南城市建设职业学院</w:t>
      </w:r>
    </w:p>
    <w:p w14:paraId="1D4C146A">
      <w:pPr>
        <w:spacing w:before="156" w:beforeLines="50" w:after="156" w:afterLines="5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</w:rPr>
        <w:t>课程教学计划</w:t>
      </w:r>
    </w:p>
    <w:p w14:paraId="5593A680">
      <w:pPr>
        <w:spacing w:before="156" w:beforeLines="50" w:after="156" w:afterLines="5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2025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—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2026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学年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第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学期）</w:t>
      </w:r>
      <w:bookmarkStart w:id="0" w:name="_GoBack"/>
      <w:bookmarkEnd w:id="0"/>
    </w:p>
    <w:p w14:paraId="409167B5">
      <w:pPr>
        <w:spacing w:before="156" w:beforeLines="50" w:after="156" w:afterLines="5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</w:pPr>
    </w:p>
    <w:p w14:paraId="279B5873"/>
    <w:p w14:paraId="2B7849E4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6556"/>
      </w:tblGrid>
      <w:tr w14:paraId="4B993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69" w:type="dxa"/>
            <w:noWrap w:val="0"/>
            <w:vAlign w:val="bottom"/>
          </w:tcPr>
          <w:p w14:paraId="684CD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方正仿宋_GBK" w:cs="仿宋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 w:cs="仿宋"/>
                <w:b/>
                <w:bCs/>
                <w:spacing w:val="0"/>
                <w:w w:val="100"/>
                <w:kern w:val="0"/>
                <w:sz w:val="32"/>
                <w:szCs w:val="32"/>
                <w:fitText w:val="1280" w:id="1346389142"/>
                <w:lang w:val="en-US" w:eastAsia="zh-CN"/>
              </w:rPr>
              <w:t>课程名称</w:t>
            </w:r>
            <w:r>
              <w:rPr>
                <w:rFonts w:hint="eastAsia" w:ascii="Times New Roman" w:hAnsi="Times New Roman" w:eastAsia="方正仿宋_GBK" w:cs="仿宋"/>
                <w:b/>
                <w:bCs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6556" w:type="dxa"/>
            <w:tcBorders>
              <w:bottom w:val="single" w:color="auto" w:sz="4" w:space="0"/>
            </w:tcBorders>
            <w:noWrap w:val="0"/>
            <w:vAlign w:val="top"/>
          </w:tcPr>
          <w:p w14:paraId="455A2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DD13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69" w:type="dxa"/>
            <w:noWrap w:val="0"/>
            <w:vAlign w:val="bottom"/>
          </w:tcPr>
          <w:p w14:paraId="545F2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方正仿宋_GBK" w:cs="仿宋"/>
                <w:b/>
                <w:bCs/>
                <w:spacing w:val="960"/>
                <w:kern w:val="0"/>
                <w:sz w:val="32"/>
                <w:szCs w:val="32"/>
                <w:fitText w:val="1280" w:id="3382754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b/>
                <w:bCs/>
                <w:spacing w:val="0"/>
                <w:w w:val="100"/>
                <w:kern w:val="0"/>
                <w:sz w:val="32"/>
                <w:szCs w:val="32"/>
                <w:fitText w:val="1280" w:id="717708475"/>
                <w:lang w:val="en-US" w:eastAsia="zh-CN"/>
              </w:rPr>
              <w:t>授课教师</w:t>
            </w:r>
            <w:r>
              <w:rPr>
                <w:rFonts w:hint="eastAsia" w:ascii="Times New Roman" w:hAnsi="Times New Roman" w:eastAsia="方正仿宋_GBK" w:cs="仿宋"/>
                <w:b/>
                <w:bCs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65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AB71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6805F3E9"/>
    <w:p w14:paraId="03697C8E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136557C9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201F9EAA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5AA3278E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482404AE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05F327D4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09CD4B2B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63FB9BDE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26018607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1739F426">
      <w:pPr>
        <w:jc w:val="center"/>
        <w:rPr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二〇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eastAsia="zh-CN"/>
        </w:rPr>
        <w:t>二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五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年</w:t>
      </w:r>
    </w:p>
    <w:p w14:paraId="7301B747"/>
    <w:p w14:paraId="1B4F5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</w:rPr>
      </w:pPr>
    </w:p>
    <w:p w14:paraId="32F43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</w:rPr>
        <w:t xml:space="preserve">教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</w:rPr>
        <w:t xml:space="preserve">学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</w:rPr>
        <w:t>计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</w:rPr>
        <w:t xml:space="preserve"> 划</w:t>
      </w:r>
    </w:p>
    <w:p w14:paraId="73E07DD3">
      <w:pPr>
        <w:spacing w:line="100" w:lineRule="exact"/>
        <w:rPr>
          <w:b/>
          <w:szCs w:val="21"/>
        </w:rPr>
      </w:pPr>
    </w:p>
    <w:tbl>
      <w:tblPr>
        <w:tblStyle w:val="6"/>
        <w:tblW w:w="49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939"/>
        <w:gridCol w:w="577"/>
        <w:gridCol w:w="701"/>
        <w:gridCol w:w="849"/>
        <w:gridCol w:w="2689"/>
        <w:gridCol w:w="2950"/>
      </w:tblGrid>
      <w:tr w14:paraId="0264D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6" w:hRule="atLeast"/>
          <w:jc w:val="center"/>
        </w:trPr>
        <w:tc>
          <w:tcPr>
            <w:tcW w:w="567" w:type="pct"/>
            <w:tcBorders>
              <w:top w:val="single" w:color="auto" w:sz="18" w:space="0"/>
              <w:left w:val="single" w:color="auto" w:sz="18" w:space="0"/>
            </w:tcBorders>
            <w:noWrap w:val="0"/>
            <w:vAlign w:val="center"/>
          </w:tcPr>
          <w:p w14:paraId="7093754A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课</w:t>
            </w:r>
          </w:p>
          <w:p w14:paraId="13389164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程</w:t>
            </w:r>
          </w:p>
          <w:p w14:paraId="25C2B928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教</w:t>
            </w:r>
          </w:p>
          <w:p w14:paraId="6D04046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学</w:t>
            </w:r>
          </w:p>
          <w:p w14:paraId="76B7B45F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目</w:t>
            </w:r>
          </w:p>
          <w:p w14:paraId="7DFCC121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的</w:t>
            </w:r>
          </w:p>
          <w:p w14:paraId="22C9AB51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和</w:t>
            </w:r>
          </w:p>
          <w:p w14:paraId="32740106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要</w:t>
            </w:r>
          </w:p>
          <w:p w14:paraId="4204A8A4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求</w:t>
            </w:r>
          </w:p>
        </w:tc>
        <w:tc>
          <w:tcPr>
            <w:tcW w:w="4432" w:type="pct"/>
            <w:gridSpan w:val="6"/>
            <w:tcBorders>
              <w:top w:val="single" w:color="auto" w:sz="18" w:space="0"/>
              <w:right w:val="single" w:color="auto" w:sz="18" w:space="0"/>
            </w:tcBorders>
            <w:noWrap w:val="0"/>
            <w:vAlign w:val="center"/>
          </w:tcPr>
          <w:p w14:paraId="21CE933B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rPr>
                <w:rFonts w:ascii="Times New Roman" w:hAnsi="Times New Roman" w:eastAsia="楷体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教学目的——</w:t>
            </w:r>
          </w:p>
          <w:p w14:paraId="5F9A0159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1.素质要求：</w:t>
            </w:r>
          </w:p>
          <w:p w14:paraId="0C319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（1）</w:t>
            </w:r>
          </w:p>
          <w:p w14:paraId="77672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（2）</w:t>
            </w:r>
          </w:p>
          <w:p w14:paraId="7A88B06A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2.知识要求：</w:t>
            </w:r>
          </w:p>
          <w:p w14:paraId="15EC5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（1）</w:t>
            </w:r>
          </w:p>
          <w:p w14:paraId="6A6C3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（2）</w:t>
            </w:r>
          </w:p>
          <w:p w14:paraId="2BF39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（3）</w:t>
            </w:r>
          </w:p>
          <w:p w14:paraId="63FCCCB5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3.能力要求：</w:t>
            </w:r>
          </w:p>
          <w:p w14:paraId="228D8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（1）</w:t>
            </w:r>
          </w:p>
          <w:p w14:paraId="6F081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（2）</w:t>
            </w:r>
          </w:p>
          <w:p w14:paraId="6D82F515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教学要求——</w:t>
            </w:r>
          </w:p>
          <w:p w14:paraId="2752B406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</w:p>
          <w:p w14:paraId="3DE59706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</w:p>
          <w:p w14:paraId="34AF6914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</w:p>
          <w:p w14:paraId="12D6B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hint="eastAsia" w:ascii="Times New Roman" w:hAnsi="Times New Roman" w:eastAsia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14:paraId="2E7F5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jc w:val="center"/>
        </w:trPr>
        <w:tc>
          <w:tcPr>
            <w:tcW w:w="567" w:type="pct"/>
            <w:tcBorders>
              <w:left w:val="single" w:color="auto" w:sz="18" w:space="0"/>
            </w:tcBorders>
            <w:noWrap w:val="0"/>
            <w:vAlign w:val="center"/>
          </w:tcPr>
          <w:p w14:paraId="5292BC59">
            <w:pPr>
              <w:jc w:val="center"/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教学</w:t>
            </w:r>
          </w:p>
          <w:p w14:paraId="07461AC7">
            <w:pPr>
              <w:jc w:val="center"/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方法</w:t>
            </w:r>
          </w:p>
        </w:tc>
        <w:tc>
          <w:tcPr>
            <w:tcW w:w="4432" w:type="pct"/>
            <w:gridSpan w:val="6"/>
            <w:tcBorders>
              <w:top w:val="single" w:color="auto" w:sz="18" w:space="0"/>
              <w:right w:val="single" w:color="auto" w:sz="18" w:space="0"/>
            </w:tcBorders>
            <w:noWrap w:val="0"/>
            <w:vAlign w:val="center"/>
          </w:tcPr>
          <w:p w14:paraId="7E6156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4279B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60C92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71928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3410C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3FF51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126E9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3F257C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1147E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1C01D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</w:tc>
      </w:tr>
      <w:tr w14:paraId="56C1F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  <w:jc w:val="center"/>
        </w:trPr>
        <w:tc>
          <w:tcPr>
            <w:tcW w:w="567" w:type="pct"/>
            <w:tcBorders>
              <w:left w:val="single" w:color="auto" w:sz="18" w:space="0"/>
            </w:tcBorders>
            <w:noWrap w:val="0"/>
            <w:vAlign w:val="center"/>
          </w:tcPr>
          <w:p w14:paraId="63759632">
            <w:pPr>
              <w:jc w:val="center"/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教学</w:t>
            </w:r>
          </w:p>
          <w:p w14:paraId="14ED1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建议</w:t>
            </w:r>
          </w:p>
        </w:tc>
        <w:tc>
          <w:tcPr>
            <w:tcW w:w="4432" w:type="pct"/>
            <w:gridSpan w:val="6"/>
            <w:tcBorders>
              <w:top w:val="single" w:color="auto" w:sz="18" w:space="0"/>
              <w:right w:val="single" w:color="auto" w:sz="18" w:space="0"/>
            </w:tcBorders>
            <w:noWrap w:val="0"/>
            <w:vAlign w:val="center"/>
          </w:tcPr>
          <w:p w14:paraId="380630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677142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148B88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2F92C2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06161F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696AF1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0C7E76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1F58BF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</w:tc>
      </w:tr>
      <w:tr w14:paraId="13AA5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567" w:type="pct"/>
            <w:tcBorders>
              <w:left w:val="single" w:color="auto" w:sz="18" w:space="0"/>
              <w:bottom w:val="single" w:color="auto" w:sz="18" w:space="0"/>
            </w:tcBorders>
            <w:noWrap w:val="0"/>
            <w:vAlign w:val="center"/>
          </w:tcPr>
          <w:p w14:paraId="5A311447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考核类型</w:t>
            </w:r>
          </w:p>
        </w:tc>
        <w:tc>
          <w:tcPr>
            <w:tcW w:w="478" w:type="pct"/>
            <w:tcBorders>
              <w:bottom w:val="single" w:color="auto" w:sz="18" w:space="0"/>
            </w:tcBorders>
            <w:noWrap w:val="0"/>
            <w:vAlign w:val="center"/>
          </w:tcPr>
          <w:p w14:paraId="51D01E20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考试</w:t>
            </w:r>
          </w:p>
        </w:tc>
        <w:tc>
          <w:tcPr>
            <w:tcW w:w="294" w:type="pct"/>
            <w:tcBorders>
              <w:bottom w:val="single" w:color="auto" w:sz="18" w:space="0"/>
            </w:tcBorders>
            <w:noWrap w:val="0"/>
            <w:vAlign w:val="center"/>
          </w:tcPr>
          <w:p w14:paraId="103DE18B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357" w:type="pct"/>
            <w:tcBorders>
              <w:bottom w:val="single" w:color="auto" w:sz="18" w:space="0"/>
            </w:tcBorders>
            <w:noWrap w:val="0"/>
            <w:vAlign w:val="center"/>
          </w:tcPr>
          <w:p w14:paraId="55DE9048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考查</w:t>
            </w:r>
          </w:p>
        </w:tc>
        <w:tc>
          <w:tcPr>
            <w:tcW w:w="432" w:type="pct"/>
            <w:tcBorders>
              <w:bottom w:val="single" w:color="auto" w:sz="18" w:space="0"/>
            </w:tcBorders>
            <w:noWrap w:val="0"/>
            <w:vAlign w:val="center"/>
          </w:tcPr>
          <w:p w14:paraId="1051FF5A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369" w:type="pct"/>
            <w:tcBorders>
              <w:bottom w:val="single" w:color="auto" w:sz="18" w:space="0"/>
            </w:tcBorders>
            <w:noWrap w:val="0"/>
            <w:vAlign w:val="center"/>
          </w:tcPr>
          <w:p w14:paraId="49F8B89A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期末成绩</w:t>
            </w:r>
          </w:p>
          <w:p w14:paraId="6C837240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计分要求</w:t>
            </w:r>
          </w:p>
        </w:tc>
        <w:tc>
          <w:tcPr>
            <w:tcW w:w="1500" w:type="pct"/>
            <w:tcBorders>
              <w:bottom w:val="single" w:color="auto" w:sz="18" w:space="0"/>
              <w:right w:val="single" w:color="auto" w:sz="18" w:space="0"/>
            </w:tcBorders>
            <w:noWrap w:val="0"/>
            <w:vAlign w:val="center"/>
          </w:tcPr>
          <w:p w14:paraId="2F3B1A01">
            <w:pPr>
              <w:jc w:val="center"/>
              <w:rPr>
                <w:rFonts w:ascii="Times New Roman" w:hAnsi="Times New Roman"/>
                <w:b w:val="0"/>
                <w:bCs w:val="0"/>
                <w:sz w:val="21"/>
                <w:szCs w:val="21"/>
              </w:rPr>
            </w:pPr>
          </w:p>
        </w:tc>
      </w:tr>
    </w:tbl>
    <w:p w14:paraId="2CAF1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60" w:firstLineChars="300"/>
        <w:textAlignment w:val="auto"/>
        <w:rPr>
          <w:rFonts w:hint="eastAsia"/>
          <w:sz w:val="22"/>
          <w:szCs w:val="22"/>
        </w:rPr>
      </w:pPr>
    </w:p>
    <w:p w14:paraId="6E44C76A">
      <w:pPr>
        <w:spacing w:line="360" w:lineRule="auto"/>
        <w:jc w:val="center"/>
        <w:rPr>
          <w:rFonts w:hint="eastAsia" w:ascii="宋体" w:hAnsi="宋体"/>
          <w:b/>
          <w:bCs/>
          <w:sz w:val="36"/>
          <w:szCs w:val="36"/>
        </w:rPr>
        <w:sectPr>
          <w:footerReference r:id="rId3" w:type="default"/>
          <w:footerReference r:id="rId4" w:type="even"/>
          <w:pgSz w:w="11906" w:h="16838"/>
          <w:pgMar w:top="1134" w:right="1134" w:bottom="1134" w:left="113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 w14:paraId="12110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</w:rPr>
        <w:t>教 学 进 度 计 划 表</w:t>
      </w:r>
    </w:p>
    <w:tbl>
      <w:tblPr>
        <w:tblStyle w:val="6"/>
        <w:tblW w:w="4833" w:type="pct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2380"/>
        <w:gridCol w:w="4023"/>
        <w:gridCol w:w="4797"/>
        <w:gridCol w:w="2945"/>
      </w:tblGrid>
      <w:tr w14:paraId="5F498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tblHeader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F9E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Style w:val="9"/>
                <w:lang w:val="en-US" w:eastAsia="zh-CN" w:bidi="ar"/>
              </w:rPr>
              <w:t>教学周次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7D9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Style w:val="9"/>
                <w:lang w:val="en-US" w:eastAsia="zh-CN" w:bidi="ar"/>
              </w:rPr>
              <w:t>计划安排</w:t>
            </w:r>
          </w:p>
        </w:tc>
        <w:tc>
          <w:tcPr>
            <w:tcW w:w="4024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CC02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9"/>
                <w:lang w:val="en-US" w:eastAsia="zh-CN" w:bidi="ar"/>
              </w:rPr>
              <w:t>课程章节</w:t>
            </w:r>
          </w:p>
        </w:tc>
        <w:tc>
          <w:tcPr>
            <w:tcW w:w="479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AD7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9"/>
                <w:rFonts w:hint="eastAsia"/>
                <w:lang w:val="en-US" w:eastAsia="zh-CN" w:bidi="ar"/>
              </w:rPr>
              <w:t>教学</w:t>
            </w:r>
            <w:r>
              <w:rPr>
                <w:rStyle w:val="9"/>
                <w:lang w:val="en-US" w:eastAsia="zh-CN" w:bidi="ar"/>
              </w:rPr>
              <w:t>内容安排</w:t>
            </w:r>
          </w:p>
        </w:tc>
        <w:tc>
          <w:tcPr>
            <w:tcW w:w="2945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013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9"/>
                <w:rFonts w:hint="eastAsia"/>
                <w:lang w:val="en-US" w:eastAsia="zh-CN" w:bidi="ar"/>
              </w:rPr>
              <w:t>线上</w:t>
            </w:r>
            <w:r>
              <w:rPr>
                <w:rStyle w:val="9"/>
                <w:lang w:val="en-US" w:eastAsia="zh-CN" w:bidi="ar"/>
              </w:rPr>
              <w:t>辅导形式</w:t>
            </w:r>
          </w:p>
        </w:tc>
      </w:tr>
      <w:tr w14:paraId="546C7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0252B0">
            <w:pPr>
              <w:jc w:val="center"/>
              <w:rPr>
                <w:rFonts w:hint="default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E1C8F5C">
            <w:pPr>
              <w:jc w:val="center"/>
              <w:rPr>
                <w:rFonts w:hint="default" w:ascii="Times New Roman" w:hAnsi="Times New Roman" w:cs="宋体"/>
                <w:b w:val="0"/>
                <w:bCs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024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3EBDD0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9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4CF45A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945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AC342E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</w:p>
        </w:tc>
      </w:tr>
      <w:tr w14:paraId="07C46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BAB87D">
            <w:pPr>
              <w:jc w:val="center"/>
              <w:rPr>
                <w:rFonts w:hint="default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8617A65">
            <w:pPr>
              <w:jc w:val="center"/>
              <w:rPr>
                <w:rFonts w:hint="default" w:ascii="Times New Roman" w:hAnsi="Times New Roman" w:eastAsia="宋体" w:cs="宋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92FCC2"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809277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F8571E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202A6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AAC383">
            <w:pPr>
              <w:jc w:val="center"/>
              <w:rPr>
                <w:rFonts w:hint="default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72A6EF">
            <w:pPr>
              <w:jc w:val="center"/>
              <w:rPr>
                <w:rFonts w:hint="default" w:ascii="Times New Roman" w:hAnsi="Times New Roman" w:eastAsia="宋体" w:cs="宋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FFF6E7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B463C5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960CAB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30870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CD3265">
            <w:pPr>
              <w:jc w:val="center"/>
              <w:rPr>
                <w:rFonts w:hint="default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B7878C">
            <w:pPr>
              <w:jc w:val="center"/>
              <w:rPr>
                <w:rFonts w:hint="default" w:ascii="Times New Roman" w:hAnsi="Times New Roman" w:eastAsia="宋体" w:cs="宋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693CDB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25C5D9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9404DE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1713C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D8C88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578FDE">
            <w:pPr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96B40E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4C9071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BF9AD1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6F69B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B53E4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82CF83">
            <w:pPr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43ACFE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641976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187F22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46D2C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F883EA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D3575A">
            <w:pPr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B543C2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9DDBD9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790C70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49EA6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362005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6E5F3A">
            <w:pPr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7C3BA6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96742D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B4EA17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22FA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7380A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00976F">
            <w:pPr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E41BD1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1D58C7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15D9D8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56122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C0605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F18ED1">
            <w:pPr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课程复习，课程考试</w:t>
            </w: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666DBE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084B88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ADFB24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</w:tbl>
    <w:p w14:paraId="5EA9020E">
      <w:pPr>
        <w:ind w:firstLine="600" w:firstLineChars="300"/>
        <w:rPr>
          <w:rFonts w:hint="eastAsia" w:eastAsia="宋体"/>
          <w:lang w:val="en-US" w:eastAsia="zh-CN"/>
        </w:rPr>
      </w:pPr>
      <w:r>
        <w:rPr>
          <w:rFonts w:hint="eastAsia"/>
          <w:sz w:val="20"/>
          <w:szCs w:val="20"/>
        </w:rPr>
        <w:t>说明：</w:t>
      </w:r>
      <w:r>
        <w:rPr>
          <w:rFonts w:hint="eastAsia"/>
          <w:sz w:val="20"/>
          <w:szCs w:val="20"/>
          <w:lang w:val="en-US" w:eastAsia="zh-CN"/>
        </w:rPr>
        <w:t>每周制定至少2次及以上的线上教学辅导计划。辅导计划需要详细描述课程安排。</w:t>
      </w:r>
    </w:p>
    <w:sectPr>
      <w:pgSz w:w="16838" w:h="11906" w:orient="landscape"/>
      <w:pgMar w:top="567" w:right="567" w:bottom="567" w:left="56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3CC4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B24FA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B24FA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FADE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32C58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32C58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NWIwYTIyNDAzMGMyMjEzNGIzY2EwZGI5Y2RhYWIifQ=="/>
    <w:docVar w:name="KSO_WPS_MARK_KEY" w:val="95512988-7b9f-4caa-b0f4-822f2408298e"/>
  </w:docVars>
  <w:rsids>
    <w:rsidRoot w:val="00ED52EF"/>
    <w:rsid w:val="00ED52EF"/>
    <w:rsid w:val="036E6ACB"/>
    <w:rsid w:val="038405BA"/>
    <w:rsid w:val="04284601"/>
    <w:rsid w:val="04B92FAC"/>
    <w:rsid w:val="061B6AF4"/>
    <w:rsid w:val="08850322"/>
    <w:rsid w:val="0DE65A3F"/>
    <w:rsid w:val="0FEF2580"/>
    <w:rsid w:val="17DFAE7F"/>
    <w:rsid w:val="2259250E"/>
    <w:rsid w:val="2FF73479"/>
    <w:rsid w:val="31090963"/>
    <w:rsid w:val="336F1C2B"/>
    <w:rsid w:val="3FF626D8"/>
    <w:rsid w:val="49331A24"/>
    <w:rsid w:val="52FE5542"/>
    <w:rsid w:val="558D04A2"/>
    <w:rsid w:val="55FFC740"/>
    <w:rsid w:val="571F5AE2"/>
    <w:rsid w:val="5A3851EF"/>
    <w:rsid w:val="5C8B4012"/>
    <w:rsid w:val="634E788D"/>
    <w:rsid w:val="643A1E72"/>
    <w:rsid w:val="713F23B2"/>
    <w:rsid w:val="75EBC95E"/>
    <w:rsid w:val="76B73FD7"/>
    <w:rsid w:val="77BF04BA"/>
    <w:rsid w:val="79F5440E"/>
    <w:rsid w:val="7AFD5E00"/>
    <w:rsid w:val="7E57A54D"/>
    <w:rsid w:val="A78BE3D4"/>
    <w:rsid w:val="B8FF4961"/>
    <w:rsid w:val="DE77F213"/>
    <w:rsid w:val="EBF74D09"/>
    <w:rsid w:val="EDEB685C"/>
    <w:rsid w:val="EFFF5780"/>
    <w:rsid w:val="F77BBDFC"/>
    <w:rsid w:val="FCEF306F"/>
    <w:rsid w:val="FD7603E2"/>
    <w:rsid w:val="FDE5EB81"/>
    <w:rsid w:val="FEA6219D"/>
    <w:rsid w:val="FEFFDE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71"/>
    <w:basedOn w:val="8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0">
    <w:name w:val="font11"/>
    <w:basedOn w:val="8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1">
    <w:name w:val="font81"/>
    <w:basedOn w:val="8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信念技术论坛</Company>
  <Pages>3</Pages>
  <Words>219</Words>
  <Characters>229</Characters>
  <Lines>7</Lines>
  <Paragraphs>1</Paragraphs>
  <TotalTime>13</TotalTime>
  <ScaleCrop>false</ScaleCrop>
  <LinksUpToDate>false</LinksUpToDate>
  <CharactersWithSpaces>242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2016-09-06T22:03:00Z</dcterms:created>
  <dc:creator>User</dc:creator>
  <cp:lastModifiedBy>乔亚楠</cp:lastModifiedBy>
  <cp:lastPrinted>2025-05-22T07:34:00Z</cp:lastPrinted>
  <dcterms:modified xsi:type="dcterms:W3CDTF">2026-03-05T07:20:48Z</dcterms:modified>
  <dc:title>云南城市建设职业学院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FE4AB89B66709836B4F9CF67EE10349F_43</vt:lpwstr>
  </property>
  <property fmtid="{D5CDD505-2E9C-101B-9397-08002B2CF9AE}" pid="4" name="KSOTemplateDocerSaveRecord">
    <vt:lpwstr>eyJoZGlkIjoiMjhkYjExZDRmZTY0Yzc1OTBhNDJmNmMwMjUyYTEzODEiLCJ1c2VySWQiOiIxMDc4MTQxNjg0In0=</vt:lpwstr>
  </property>
</Properties>
</file>