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年度云南省教育厅科学研究基金项目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（高校毕业生就业研究专项、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  <w:lang w:eastAsia="zh-CN"/>
        </w:rPr>
        <w:t>学生心理健康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  <w:t>教育专项）指南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一、高校毕业生就业研究专项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1.人才培养供需适配机制改革研究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2.高校毕业生留滇留昆就业研究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3.高校毕业生基层就业返乡创业研究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4.困难毕业生精准就业帮扶研究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5.高校毕业生就业质量综合评价研究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6.人工智能对毕业生就业影响及赋能就业工作研究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7.高校毕业生就业状况跟踪调查研究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8.高校毕业生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就业观念引导研究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9.校本化生涯教育与就业指导体系构建研究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10.高校毕业生就业监测及评价反馈机制研究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32"/>
          <w:szCs w:val="32"/>
          <w:lang w:val="en-US" w:eastAsia="zh-CN"/>
        </w:rPr>
        <w:t>二、学生心理健康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教育专项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一）高校组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2025年全省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中小学心理健康抽样测评地区或学校数据分析、归因解读与精准施策研究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健康第一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”教育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理念下高校心理健康教育课程体系构建与实证研究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3.高校辅导员全员育心能力提升与培训体系研究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4.家庭—院系—心理教师协同育人模式的实践研究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5.高校“一站式”学生社区综合管理模式下的心理育人机制研究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6.人工智能赋能高校心理健康预警与干预机制研究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7.生涯规划教育与心理健康教育融合促进大学生就业心理调适研究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8.校园文化建设与学生心理资本培育的耦合机制研究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9.高校心理咨询中的伦理困境及应对研究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10.德育与心理健康教育的结合与创新发展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二）中小学组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1.中国优秀传统文化融入中小学心理健康教育的路径与机制研究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2.中小学生数字素养与心理健康发展的关系及促进策略研究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3.中小学生电子产品成瘾机制与干预策略研究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4.积极心理学导向的中小学“五育融合”心育课程体系构建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5.中小学校园欺凌早期识别与心理干预的循证实践研究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6.中小学心理危机干预中的法律伦理问题与规范化流程研究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7.中小学班主任心理健康教育胜任力提升策略研究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8.“教联体”协同机制的建构与探索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9.2025年全省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中小学心理健康抽样测评地区或学校数据分析、归因解读与精准施策研究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firstLine="640" w:firstLineChars="200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10.乡村留守儿童积极心理品质培养与社会支持系统构建研究</w:t>
      </w:r>
    </w:p>
    <w:sectPr>
      <w:footerReference r:id="rId3" w:type="default"/>
      <w:pgSz w:w="11906" w:h="16838"/>
      <w:pgMar w:top="1814" w:right="1531" w:bottom="1701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dtC+LIAQAAmQMAAA4AAABkcnMv&#10;ZTJvRG9jLnhtbK1TS27bMBDdF+gdCO5rKl4UhmA5aGAkKBCkBdIegKZIiwB/4NCWfIH2Bl11033P&#10;5XN0SElOmm6y6IYazgzfzHszWl8P1pCjjKC9a+jVoqJEOuFb7fYN/frl9t2KEkjctdx4Jxt6kkCv&#10;N2/frPtQy6XvvGllJAjioO5DQ7uUQs0YiE5aDgsfpMOg8tHyhNe4Z23kPaJbw5ZV9Z71PrYheiEB&#10;0Lsdg3RCjK8B9EppIbdeHKx0aUSN0vCElKDTAeimdKuUFOmTUiATMQ1FpqmcWATtXT7ZZs3rfeSh&#10;02Jqgb+mhRecLNcOi16gtjxxcoj6HyirRfTgVVoIb9lIpCiCLK6qF9o8djzIwgWlhnARHf4frHg4&#10;fo5Et7gJlDhuceDnH9/PP3+ff30jyyxPH6DGrMeAeWm48UNOnfyAzsx6UNHmL/IhGEdxTxdx5ZCI&#10;yI9Wy9WqwpDA2HxBHPb0PERId9Jbko2GRpxeEZUf7yGNqXNKrub8rTYG/bw27i8HYmYPy72PPWYr&#10;Dbthanzn2xPy6XHwDXW455SYjw51zTsyG3E2drNxCFHvu7JEuR6ED4eETZTecoURdiqMEyvspu3K&#10;K/H8XrKe/qj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nbQvi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Tk0MDBlNTJiYmJiYzc3OTQwNGExODgyOTdjMmYifQ=="/>
  </w:docVars>
  <w:rsids>
    <w:rsidRoot w:val="00000000"/>
    <w:rsid w:val="2A4725A0"/>
    <w:rsid w:val="2C7F8213"/>
    <w:rsid w:val="3CE34147"/>
    <w:rsid w:val="490F7C75"/>
    <w:rsid w:val="4B8A28E3"/>
    <w:rsid w:val="4E960A8D"/>
    <w:rsid w:val="573619F1"/>
    <w:rsid w:val="6A604AC0"/>
    <w:rsid w:val="6D7F382F"/>
    <w:rsid w:val="6EF51069"/>
    <w:rsid w:val="6FCFB226"/>
    <w:rsid w:val="76CD1938"/>
    <w:rsid w:val="7D415AAF"/>
    <w:rsid w:val="7D677ABD"/>
    <w:rsid w:val="7F8B7618"/>
    <w:rsid w:val="BBF71186"/>
    <w:rsid w:val="BEDB4B99"/>
    <w:rsid w:val="DFBDE5D7"/>
    <w:rsid w:val="ECBF53EF"/>
    <w:rsid w:val="F9BF0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List"/>
    <w:basedOn w:val="3"/>
    <w:qFormat/>
    <w:uiPriority w:val="0"/>
  </w:style>
  <w:style w:type="character" w:styleId="9">
    <w:name w:val="page number"/>
    <w:qFormat/>
    <w:uiPriority w:val="0"/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1223</Words>
  <Characters>1329</Characters>
  <TotalTime>3</TotalTime>
  <ScaleCrop>false</ScaleCrop>
  <LinksUpToDate>false</LinksUpToDate>
  <CharactersWithSpaces>1329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2018-11-29T11:47:00Z</dcterms:created>
  <dc:creator>uos</dc:creator>
  <cp:lastModifiedBy>userName</cp:lastModifiedBy>
  <dcterms:modified xsi:type="dcterms:W3CDTF">2026-03-18T18:46:27Z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67808F98D18237718382BA69CED79B02</vt:lpwstr>
  </property>
  <property fmtid="{D5CDD505-2E9C-101B-9397-08002B2CF9AE}" pid="4" name="KSOTemplateDocerSaveRecord">
    <vt:lpwstr>eyJoZGlkIjoiODgwMWQ5NjNiY2IxOTQyN2I4MzdhZWQ1OGY3ZTk4MzMiLCJ1c2VySWQiOiIzMTg0OTk3NjgifQ==</vt:lpwstr>
  </property>
</Properties>
</file>